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027E" w14:textId="0E48DEE2" w:rsidR="00CC65FD" w:rsidRPr="00F03CFF" w:rsidRDefault="00CC65FD" w:rsidP="00ED2E6D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2AA0D4A7" w14:textId="7E82C5AB" w:rsidR="00834ABA" w:rsidRPr="002B565A" w:rsidRDefault="00834ABA" w:rsidP="008E3FDB">
      <w:pPr>
        <w:rPr>
          <w:rFonts w:ascii="Times New Roman" w:eastAsia="Calibri" w:hAnsi="Times New Roman" w:cs="Times New Roman"/>
          <w:b/>
          <w:bCs/>
          <w:spacing w:val="4"/>
          <w:w w:val="103"/>
          <w:kern w:val="14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0238D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38D0">
              <w:rPr>
                <w:rFonts w:ascii="Times New Roman" w:hAnsi="Times New Roman" w:cs="Times New Roman"/>
                <w:b/>
                <w:bCs/>
                <w:i/>
                <w:iCs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7DF" w14:textId="77777777" w:rsidR="00061C5E" w:rsidRDefault="00061C5E" w:rsidP="002D05B9">
      <w:pPr>
        <w:spacing w:after="0" w:line="240" w:lineRule="auto"/>
      </w:pPr>
      <w:r>
        <w:separator/>
      </w:r>
    </w:p>
  </w:endnote>
  <w:endnote w:type="continuationSeparator" w:id="0">
    <w:p w14:paraId="4864718C" w14:textId="77777777" w:rsidR="00061C5E" w:rsidRDefault="00061C5E" w:rsidP="002D05B9">
      <w:pPr>
        <w:spacing w:after="0" w:line="240" w:lineRule="auto"/>
      </w:pPr>
      <w:r>
        <w:continuationSeparator/>
      </w:r>
    </w:p>
  </w:endnote>
  <w:endnote w:type="continuationNotice" w:id="1">
    <w:p w14:paraId="4B69A839" w14:textId="77777777" w:rsidR="00061C5E" w:rsidRDefault="00061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77B7" w14:textId="77777777" w:rsidR="000343DB" w:rsidRDefault="0003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C4F0" w14:textId="77777777" w:rsidR="000343DB" w:rsidRDefault="00034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FD53" w14:textId="77777777" w:rsidR="000343DB" w:rsidRDefault="0003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12A2" w14:textId="77777777" w:rsidR="00061C5E" w:rsidRDefault="00061C5E" w:rsidP="002D05B9">
      <w:pPr>
        <w:spacing w:after="0" w:line="240" w:lineRule="auto"/>
      </w:pPr>
      <w:r>
        <w:separator/>
      </w:r>
    </w:p>
  </w:footnote>
  <w:footnote w:type="continuationSeparator" w:id="0">
    <w:p w14:paraId="14E29AB3" w14:textId="77777777" w:rsidR="00061C5E" w:rsidRDefault="00061C5E" w:rsidP="002D05B9">
      <w:pPr>
        <w:spacing w:after="0" w:line="240" w:lineRule="auto"/>
      </w:pPr>
      <w:r>
        <w:continuationSeparator/>
      </w:r>
    </w:p>
  </w:footnote>
  <w:footnote w:type="continuationNotice" w:id="1">
    <w:p w14:paraId="6F69CE1C" w14:textId="77777777" w:rsidR="00061C5E" w:rsidRDefault="00061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6009" w14:textId="77777777" w:rsidR="000343DB" w:rsidRDefault="00034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8CB" w14:textId="6BD488D4" w:rsidR="002D05B9" w:rsidRPr="00D81C30" w:rsidRDefault="00711DBC" w:rsidP="00711DBC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United Nations Statistical Commission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 </w:t>
    </w:r>
  </w:p>
  <w:p w14:paraId="7B5DE90D" w14:textId="549AE368" w:rsidR="002D05B9" w:rsidRPr="00711DBC" w:rsidRDefault="00711DBC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</w:pPr>
    <w:r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Fifty-</w:t>
    </w:r>
    <w:r w:rsidR="000238D0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third</w:t>
    </w:r>
    <w:r w:rsidR="002D05B9"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 xml:space="preserve"> session</w:t>
    </w:r>
  </w:p>
  <w:p w14:paraId="7ABDC7E0" w14:textId="4F441ECE" w:rsidR="00711DBC" w:rsidRPr="00711DBC" w:rsidRDefault="00711DBC" w:rsidP="00711DBC"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hAnsi="Times New Roman" w:cs="Times New Roman"/>
      </w:rPr>
    </w:pPr>
    <w:r w:rsidRPr="00711DBC">
      <w:rPr>
        <w:rFonts w:ascii="Times New Roman" w:hAnsi="Times New Roman" w:cs="Times New Roman"/>
      </w:rPr>
      <w:t xml:space="preserve">Item </w:t>
    </w:r>
    <w:r w:rsidR="00CC65FD">
      <w:rPr>
        <w:rFonts w:ascii="Times New Roman" w:hAnsi="Times New Roman" w:cs="Times New Roman"/>
      </w:rPr>
      <w:t>6</w:t>
    </w:r>
    <w:r w:rsidRPr="00711DBC">
      <w:rPr>
        <w:rFonts w:ascii="Times New Roman" w:hAnsi="Times New Roman" w:cs="Times New Roman"/>
      </w:rPr>
      <w:t xml:space="preserve"> of the provisional agenda</w:t>
    </w:r>
  </w:p>
  <w:p w14:paraId="00FB2DE0" w14:textId="1BD0F3E0" w:rsidR="000238D0" w:rsidRDefault="00CC65FD" w:rsidP="00546A0D">
    <w:pPr>
      <w:pStyle w:val="SingleTxt"/>
      <w:tabs>
        <w:tab w:val="clear" w:pos="1267"/>
        <w:tab w:val="clear" w:pos="1742"/>
        <w:tab w:val="left" w:pos="1260"/>
      </w:tabs>
      <w:spacing w:line="240" w:lineRule="auto"/>
      <w:ind w:left="0" w:right="-43"/>
      <w:jc w:val="left"/>
      <w:rPr>
        <w:b/>
        <w:bCs/>
      </w:rPr>
    </w:pPr>
    <w:r w:rsidRPr="00CC65FD">
      <w:rPr>
        <w:b/>
        <w:bCs/>
      </w:rPr>
      <w:t>Provisional agenda and dates for the fifty-</w:t>
    </w:r>
    <w:r w:rsidR="000238D0">
      <w:rPr>
        <w:b/>
        <w:bCs/>
      </w:rPr>
      <w:t>fourth</w:t>
    </w:r>
    <w:r w:rsidRPr="00CC65FD">
      <w:rPr>
        <w:b/>
        <w:bCs/>
      </w:rPr>
      <w:t xml:space="preserve"> session of the Commission</w:t>
    </w:r>
    <w:r w:rsidR="000238D0">
      <w:rPr>
        <w:b/>
        <w:bCs/>
      </w:rPr>
      <w:br/>
    </w:r>
  </w:p>
  <w:p w14:paraId="005255BC" w14:textId="12676D21" w:rsidR="000238D0" w:rsidRPr="00CC65FD" w:rsidRDefault="000238D0" w:rsidP="000238D0">
    <w:pPr>
      <w:pStyle w:val="Default"/>
      <w:rPr>
        <w:b/>
        <w:color w:val="auto"/>
        <w:sz w:val="22"/>
        <w:szCs w:val="22"/>
        <w:shd w:val="clear" w:color="auto" w:fill="FFFFFF"/>
      </w:rPr>
    </w:pPr>
    <w:r w:rsidRPr="00CC65FD">
      <w:rPr>
        <w:rFonts w:eastAsia="Calibri"/>
        <w:b/>
        <w:color w:val="auto"/>
        <w:spacing w:val="4"/>
        <w:w w:val="103"/>
        <w:kern w:val="14"/>
        <w:sz w:val="22"/>
        <w:szCs w:val="22"/>
        <w:lang w:eastAsia="en-US"/>
      </w:rPr>
      <w:t>Document E/CN.3/202</w:t>
    </w:r>
    <w:r>
      <w:rPr>
        <w:rFonts w:eastAsia="Calibri"/>
        <w:b/>
        <w:color w:val="auto"/>
        <w:spacing w:val="4"/>
        <w:w w:val="103"/>
        <w:kern w:val="14"/>
        <w:sz w:val="22"/>
        <w:szCs w:val="22"/>
        <w:lang w:eastAsia="en-US"/>
      </w:rPr>
      <w:t>2</w:t>
    </w:r>
    <w:r w:rsidRPr="00CC65FD">
      <w:rPr>
        <w:rFonts w:eastAsia="Calibri"/>
        <w:b/>
        <w:color w:val="auto"/>
        <w:spacing w:val="4"/>
        <w:w w:val="103"/>
        <w:kern w:val="14"/>
        <w:sz w:val="22"/>
        <w:szCs w:val="22"/>
        <w:lang w:eastAsia="en-US"/>
      </w:rPr>
      <w:t xml:space="preserve">/L.2 </w:t>
    </w:r>
    <w:r>
      <w:rPr>
        <w:rFonts w:eastAsia="Calibri"/>
        <w:b/>
        <w:color w:val="auto"/>
        <w:spacing w:val="4"/>
        <w:w w:val="103"/>
        <w:kern w:val="14"/>
        <w:sz w:val="22"/>
        <w:szCs w:val="22"/>
        <w:lang w:eastAsia="en-US"/>
      </w:rPr>
      <w:t xml:space="preserve">- </w:t>
    </w:r>
    <w:r w:rsidRPr="00CC65FD">
      <w:rPr>
        <w:b/>
        <w:color w:val="auto"/>
        <w:sz w:val="22"/>
        <w:szCs w:val="22"/>
        <w:shd w:val="clear" w:color="auto" w:fill="FFFFFF"/>
      </w:rPr>
      <w:t>Draft provisional agenda and documentation for the fifty-</w:t>
    </w:r>
    <w:r>
      <w:rPr>
        <w:b/>
        <w:color w:val="auto"/>
        <w:sz w:val="22"/>
        <w:szCs w:val="22"/>
        <w:shd w:val="clear" w:color="auto" w:fill="FFFFFF"/>
      </w:rPr>
      <w:t>fourth</w:t>
    </w:r>
    <w:r w:rsidRPr="00CC65FD">
      <w:rPr>
        <w:b/>
        <w:color w:val="auto"/>
        <w:sz w:val="22"/>
        <w:szCs w:val="22"/>
        <w:shd w:val="clear" w:color="auto" w:fill="FFFFFF"/>
      </w:rPr>
      <w:t xml:space="preserve"> session of the Commission</w:t>
    </w:r>
  </w:p>
  <w:p w14:paraId="71AFB921" w14:textId="77777777" w:rsidR="000238D0" w:rsidRPr="00CC65FD" w:rsidRDefault="000238D0" w:rsidP="000238D0">
    <w:pPr>
      <w:pStyle w:val="Default"/>
      <w:rPr>
        <w:b/>
        <w:color w:val="auto"/>
        <w:sz w:val="22"/>
        <w:szCs w:val="22"/>
        <w:shd w:val="clear" w:color="auto" w:fill="FFFFFF"/>
      </w:rPr>
    </w:pPr>
  </w:p>
  <w:p w14:paraId="18652A1D" w14:textId="6A0CB333" w:rsidR="00546A0D" w:rsidRPr="00CC65FD" w:rsidRDefault="000238D0" w:rsidP="000238D0">
    <w:pPr>
      <w:pStyle w:val="unsc-document-number"/>
      <w:shd w:val="clear" w:color="auto" w:fill="FFFFFF"/>
      <w:spacing w:before="0" w:beforeAutospacing="0" w:after="0" w:afterAutospacing="0"/>
      <w:rPr>
        <w:b/>
        <w:bCs/>
        <w:sz w:val="22"/>
        <w:szCs w:val="22"/>
      </w:rPr>
    </w:pPr>
    <w:r w:rsidRPr="00CC65FD">
      <w:rPr>
        <w:b/>
        <w:sz w:val="22"/>
        <w:szCs w:val="22"/>
      </w:rPr>
      <w:t>Document E/CN.3/202</w:t>
    </w:r>
    <w:r>
      <w:rPr>
        <w:b/>
        <w:sz w:val="22"/>
        <w:szCs w:val="22"/>
      </w:rPr>
      <w:t>2</w:t>
    </w:r>
    <w:r w:rsidRPr="00CC65FD">
      <w:rPr>
        <w:b/>
        <w:sz w:val="22"/>
        <w:szCs w:val="22"/>
      </w:rPr>
      <w:t>/</w:t>
    </w:r>
    <w:r>
      <w:rPr>
        <w:b/>
        <w:sz w:val="22"/>
        <w:szCs w:val="22"/>
      </w:rPr>
      <w:t>40</w:t>
    </w:r>
    <w:r w:rsidRPr="00CC65FD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- </w:t>
    </w:r>
    <w:r w:rsidRPr="00CC65FD">
      <w:rPr>
        <w:b/>
        <w:sz w:val="22"/>
        <w:szCs w:val="22"/>
      </w:rPr>
      <w:t>Draft multi-year programme of work for the Statistical Commission 202</w:t>
    </w:r>
    <w:r>
      <w:rPr>
        <w:b/>
        <w:sz w:val="22"/>
        <w:szCs w:val="22"/>
      </w:rPr>
      <w:t>2</w:t>
    </w:r>
    <w:r w:rsidRPr="00CC65FD">
      <w:rPr>
        <w:b/>
        <w:sz w:val="22"/>
        <w:szCs w:val="22"/>
      </w:rPr>
      <w:t>-202</w:t>
    </w:r>
    <w:r>
      <w:rPr>
        <w:b/>
        <w:sz w:val="22"/>
        <w:szCs w:val="2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390C" w14:textId="77777777" w:rsidR="000343DB" w:rsidRDefault="0003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3F7A"/>
    <w:multiLevelType w:val="hybridMultilevel"/>
    <w:tmpl w:val="26A6F50C"/>
    <w:lvl w:ilvl="0" w:tplc="8A20773A">
      <w:start w:val="5"/>
      <w:numFmt w:val="lowerLetter"/>
      <w:lvlText w:val="(%1)"/>
      <w:lvlJc w:val="left"/>
      <w:pPr>
        <w:ind w:left="13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uNsMacxOhD2I7K2BNmA4jpjhJ6wPwKQy4z41//hCk4mBibhBW30F4DlXLWSaBFIH5C/q1ZnXKk22ldz885UQ==" w:salt="gq/K0DHtJaKMNKWvr/Cf6g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2233D"/>
    <w:rsid w:val="000238D0"/>
    <w:rsid w:val="000343DB"/>
    <w:rsid w:val="00061C5E"/>
    <w:rsid w:val="000623B7"/>
    <w:rsid w:val="00072487"/>
    <w:rsid w:val="000A0CC0"/>
    <w:rsid w:val="000B3A03"/>
    <w:rsid w:val="0010135E"/>
    <w:rsid w:val="00136A24"/>
    <w:rsid w:val="001862FB"/>
    <w:rsid w:val="001969BA"/>
    <w:rsid w:val="001F494E"/>
    <w:rsid w:val="002B565A"/>
    <w:rsid w:val="002D05B9"/>
    <w:rsid w:val="002E74B3"/>
    <w:rsid w:val="002F5337"/>
    <w:rsid w:val="00317646"/>
    <w:rsid w:val="00347C4F"/>
    <w:rsid w:val="00351991"/>
    <w:rsid w:val="00371464"/>
    <w:rsid w:val="003C31DA"/>
    <w:rsid w:val="003D14A7"/>
    <w:rsid w:val="00410574"/>
    <w:rsid w:val="004115AA"/>
    <w:rsid w:val="00423BA7"/>
    <w:rsid w:val="0048427E"/>
    <w:rsid w:val="00520908"/>
    <w:rsid w:val="00546A0D"/>
    <w:rsid w:val="00576898"/>
    <w:rsid w:val="00595FF8"/>
    <w:rsid w:val="005C7FC2"/>
    <w:rsid w:val="005E440A"/>
    <w:rsid w:val="00601237"/>
    <w:rsid w:val="00610888"/>
    <w:rsid w:val="00634D56"/>
    <w:rsid w:val="0063652C"/>
    <w:rsid w:val="00642456"/>
    <w:rsid w:val="00660BB0"/>
    <w:rsid w:val="0067402C"/>
    <w:rsid w:val="00687DB2"/>
    <w:rsid w:val="006F37C1"/>
    <w:rsid w:val="00711DBC"/>
    <w:rsid w:val="00721A9C"/>
    <w:rsid w:val="00733EF7"/>
    <w:rsid w:val="00734D2F"/>
    <w:rsid w:val="007D58BE"/>
    <w:rsid w:val="00827884"/>
    <w:rsid w:val="00833658"/>
    <w:rsid w:val="00834ABA"/>
    <w:rsid w:val="0087776B"/>
    <w:rsid w:val="008A553E"/>
    <w:rsid w:val="008E3FDB"/>
    <w:rsid w:val="008E4A43"/>
    <w:rsid w:val="009D65C0"/>
    <w:rsid w:val="009D7776"/>
    <w:rsid w:val="009F1AEA"/>
    <w:rsid w:val="00A0164C"/>
    <w:rsid w:val="00A26A65"/>
    <w:rsid w:val="00B471D2"/>
    <w:rsid w:val="00B4744F"/>
    <w:rsid w:val="00B5244B"/>
    <w:rsid w:val="00B6612F"/>
    <w:rsid w:val="00B70283"/>
    <w:rsid w:val="00B70C6D"/>
    <w:rsid w:val="00B90BE6"/>
    <w:rsid w:val="00C11921"/>
    <w:rsid w:val="00C80325"/>
    <w:rsid w:val="00C90343"/>
    <w:rsid w:val="00C92733"/>
    <w:rsid w:val="00C9442F"/>
    <w:rsid w:val="00CB2A0E"/>
    <w:rsid w:val="00CC65FD"/>
    <w:rsid w:val="00D619C4"/>
    <w:rsid w:val="00D63A56"/>
    <w:rsid w:val="00D64845"/>
    <w:rsid w:val="00E12429"/>
    <w:rsid w:val="00E26DA2"/>
    <w:rsid w:val="00E32DB0"/>
    <w:rsid w:val="00E828D9"/>
    <w:rsid w:val="00ED2E6D"/>
    <w:rsid w:val="00F03CFF"/>
    <w:rsid w:val="00F6677E"/>
    <w:rsid w:val="00F81230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  <w:style w:type="paragraph" w:customStyle="1" w:styleId="Default">
    <w:name w:val="Default"/>
    <w:rsid w:val="008E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">
    <w:name w:val="__Single Txt"/>
    <w:basedOn w:val="Normal"/>
    <w:rsid w:val="00546A0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 w:eastAsia="ja-JP"/>
    </w:rPr>
  </w:style>
  <w:style w:type="paragraph" w:customStyle="1" w:styleId="unsc-document-number">
    <w:name w:val="unsc-document-number"/>
    <w:basedOn w:val="Normal"/>
    <w:rsid w:val="00C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c-document-title">
    <w:name w:val="unsc-document-title"/>
    <w:basedOn w:val="Normal"/>
    <w:rsid w:val="00C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672CBB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http://purl.org/dc/terms/"/>
    <ds:schemaRef ds:uri="efb7f1d3-2f00-4f20-b7f7-b4cd1648c34e"/>
    <ds:schemaRef ds:uri="http://schemas.microsoft.com/office/2006/documentManagement/types"/>
    <ds:schemaRef ds:uri="331bc5fa-37a0-4eaf-92e6-e8f5008605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Wang</cp:lastModifiedBy>
  <cp:revision>2</cp:revision>
  <dcterms:created xsi:type="dcterms:W3CDTF">2022-01-20T19:40:00Z</dcterms:created>
  <dcterms:modified xsi:type="dcterms:W3CDTF">2022-01-20T19:40:00Z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