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8CCD" w14:textId="5FA62EDE" w:rsidR="008E3FDB" w:rsidRPr="008E3FDB" w:rsidRDefault="008E3FDB" w:rsidP="008E3FDB">
      <w:pPr>
        <w:pStyle w:val="Default"/>
        <w:rPr>
          <w:sz w:val="22"/>
          <w:szCs w:val="22"/>
        </w:rPr>
      </w:pPr>
    </w:p>
    <w:p w14:paraId="2AA0D4A7" w14:textId="7E82C5AB" w:rsidR="00834ABA" w:rsidRPr="002B565A" w:rsidRDefault="00834ABA" w:rsidP="008E3FDB">
      <w:pPr>
        <w:rPr>
          <w:rFonts w:ascii="Times New Roman" w:eastAsia="Calibri" w:hAnsi="Times New Roman" w:cs="Times New Roman"/>
          <w:b/>
          <w:bCs/>
          <w:spacing w:val="4"/>
          <w:w w:val="103"/>
          <w:kern w:val="14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190"/>
        <w:gridCol w:w="10"/>
      </w:tblGrid>
      <w:tr w:rsidR="002D05B9" w:rsidRPr="00D81C30" w14:paraId="7F54E6A4" w14:textId="77777777" w:rsidTr="002D05B9">
        <w:trPr>
          <w:gridAfter w:val="1"/>
          <w:wAfter w:w="10" w:type="dxa"/>
          <w:trHeight w:val="1025"/>
        </w:trPr>
        <w:tc>
          <w:tcPr>
            <w:tcW w:w="935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05B9" w:rsidRPr="00D81C30" w14:paraId="4D02C870" w14:textId="77777777" w:rsidTr="00FC7276">
        <w:trPr>
          <w:gridAfter w:val="1"/>
          <w:wAfter w:w="10" w:type="dxa"/>
        </w:trPr>
        <w:tc>
          <w:tcPr>
            <w:tcW w:w="935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2F5337">
        <w:trPr>
          <w:gridAfter w:val="1"/>
          <w:wAfter w:w="10" w:type="dxa"/>
          <w:trHeight w:val="1475"/>
        </w:trPr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36AAE6E5" w14:textId="77777777" w:rsidR="002D05B9" w:rsidRPr="002F5337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FC7276">
        <w:tc>
          <w:tcPr>
            <w:tcW w:w="2160" w:type="dxa"/>
          </w:tcPr>
          <w:p w14:paraId="494E14FB" w14:textId="77777777" w:rsidR="002D05B9" w:rsidRPr="00D64777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4777">
              <w:rPr>
                <w:rFonts w:ascii="Times New Roman" w:hAnsi="Times New Roman" w:cs="Times New Roman"/>
                <w:b/>
                <w:bCs/>
                <w:i/>
                <w:iCs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132CA611" w:rsidR="002D05B9" w:rsidRDefault="002D05B9" w:rsidP="002D05B9"/>
    <w:p w14:paraId="32EBA16F" w14:textId="149CEF33" w:rsidR="009900CE" w:rsidRPr="009900CE" w:rsidRDefault="009900CE" w:rsidP="009900CE"/>
    <w:p w14:paraId="63914321" w14:textId="56C92D64" w:rsidR="009900CE" w:rsidRDefault="009900CE" w:rsidP="009900CE"/>
    <w:p w14:paraId="7EDF3E73" w14:textId="556BBBE9" w:rsidR="009900CE" w:rsidRPr="009900CE" w:rsidRDefault="009900CE" w:rsidP="009900CE">
      <w:pPr>
        <w:tabs>
          <w:tab w:val="left" w:pos="3030"/>
        </w:tabs>
      </w:pPr>
      <w:r>
        <w:tab/>
      </w:r>
    </w:p>
    <w:sectPr w:rsidR="009900CE" w:rsidRPr="009900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27DF" w14:textId="77777777" w:rsidR="00061C5E" w:rsidRDefault="00061C5E" w:rsidP="002D05B9">
      <w:pPr>
        <w:spacing w:after="0" w:line="240" w:lineRule="auto"/>
      </w:pPr>
      <w:r>
        <w:separator/>
      </w:r>
    </w:p>
  </w:endnote>
  <w:endnote w:type="continuationSeparator" w:id="0">
    <w:p w14:paraId="4864718C" w14:textId="77777777" w:rsidR="00061C5E" w:rsidRDefault="00061C5E" w:rsidP="002D05B9">
      <w:pPr>
        <w:spacing w:after="0" w:line="240" w:lineRule="auto"/>
      </w:pPr>
      <w:r>
        <w:continuationSeparator/>
      </w:r>
    </w:p>
  </w:endnote>
  <w:endnote w:type="continuationNotice" w:id="1">
    <w:p w14:paraId="4B69A839" w14:textId="77777777" w:rsidR="00061C5E" w:rsidRDefault="00061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860C" w14:textId="77777777" w:rsidR="007714EE" w:rsidRDefault="00771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C748" w14:textId="77777777" w:rsidR="007714EE" w:rsidRDefault="00771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97FA" w14:textId="77777777" w:rsidR="007714EE" w:rsidRDefault="00771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12A2" w14:textId="77777777" w:rsidR="00061C5E" w:rsidRDefault="00061C5E" w:rsidP="002D05B9">
      <w:pPr>
        <w:spacing w:after="0" w:line="240" w:lineRule="auto"/>
      </w:pPr>
      <w:r>
        <w:separator/>
      </w:r>
    </w:p>
  </w:footnote>
  <w:footnote w:type="continuationSeparator" w:id="0">
    <w:p w14:paraId="14E29AB3" w14:textId="77777777" w:rsidR="00061C5E" w:rsidRDefault="00061C5E" w:rsidP="002D05B9">
      <w:pPr>
        <w:spacing w:after="0" w:line="240" w:lineRule="auto"/>
      </w:pPr>
      <w:r>
        <w:continuationSeparator/>
      </w:r>
    </w:p>
  </w:footnote>
  <w:footnote w:type="continuationNotice" w:id="1">
    <w:p w14:paraId="6F69CE1C" w14:textId="77777777" w:rsidR="00061C5E" w:rsidRDefault="00061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A51E" w14:textId="77777777" w:rsidR="007714EE" w:rsidRDefault="00771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8CB" w14:textId="6BD488D4" w:rsidR="002D05B9" w:rsidRPr="00D81C30" w:rsidRDefault="00711DBC" w:rsidP="00711DBC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United Nations Statistical Commission</w:t>
    </w:r>
    <w:r w:rsidR="002D05B9"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 </w:t>
    </w:r>
  </w:p>
  <w:p w14:paraId="7B5DE90D" w14:textId="4C7A41E1" w:rsidR="002D05B9" w:rsidRPr="00711DBC" w:rsidRDefault="00711DBC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</w:pPr>
    <w:r w:rsidRPr="00711DBC"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  <w:t>Fifty-</w:t>
    </w:r>
    <w:r w:rsidR="00D64777"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  <w:t>third</w:t>
    </w:r>
    <w:r w:rsidR="002D05B9" w:rsidRPr="00711DBC"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  <w:t xml:space="preserve"> session</w:t>
    </w:r>
  </w:p>
  <w:p w14:paraId="7ABDC7E0" w14:textId="3173A36D" w:rsidR="00711DBC" w:rsidRPr="00711DBC" w:rsidRDefault="00711DBC" w:rsidP="00711DBC"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hAnsi="Times New Roman" w:cs="Times New Roman"/>
      </w:rPr>
    </w:pPr>
    <w:r w:rsidRPr="00711DBC">
      <w:rPr>
        <w:rFonts w:ascii="Times New Roman" w:hAnsi="Times New Roman" w:cs="Times New Roman"/>
      </w:rPr>
      <w:t>Item 3 (</w:t>
    </w:r>
    <w:r w:rsidR="00F8745C">
      <w:rPr>
        <w:rFonts w:ascii="Times New Roman" w:hAnsi="Times New Roman" w:cs="Times New Roman"/>
      </w:rPr>
      <w:t>x</w:t>
    </w:r>
    <w:r w:rsidRPr="00711DBC">
      <w:rPr>
        <w:rFonts w:ascii="Times New Roman" w:hAnsi="Times New Roman" w:cs="Times New Roman"/>
      </w:rPr>
      <w:t>) of the provisional agenda</w:t>
    </w:r>
  </w:p>
  <w:p w14:paraId="12F160C7" w14:textId="1FF27C21" w:rsidR="00711DBC" w:rsidRDefault="00711DBC" w:rsidP="0075236E">
    <w:pPr>
      <w:tabs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right="90"/>
      <w:outlineLvl w:val="1"/>
      <w:rPr>
        <w:rFonts w:ascii="Times New Roman" w:hAnsi="Times New Roman" w:cs="Times New Roman"/>
        <w:b/>
        <w:bCs/>
      </w:rPr>
    </w:pPr>
    <w:r w:rsidRPr="00711DBC">
      <w:rPr>
        <w:rFonts w:ascii="Times New Roman" w:hAnsi="Times New Roman" w:cs="Times New Roman"/>
        <w:b/>
        <w:bCs/>
      </w:rPr>
      <w:t xml:space="preserve">Items for discussion and decision: </w:t>
    </w:r>
    <w:r w:rsidR="00F8745C">
      <w:rPr>
        <w:rFonts w:ascii="Times New Roman" w:hAnsi="Times New Roman" w:cs="Times New Roman"/>
        <w:b/>
        <w:bCs/>
      </w:rPr>
      <w:t>integration of statistical and geospatial information</w:t>
    </w:r>
  </w:p>
  <w:p w14:paraId="60EC79E7" w14:textId="08F54905" w:rsidR="00D64777" w:rsidRDefault="00D64777" w:rsidP="00711DBC">
    <w:pPr>
      <w:tabs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right="1260"/>
      <w:outlineLvl w:val="1"/>
      <w:rPr>
        <w:rFonts w:ascii="Times New Roman" w:eastAsia="Calibri" w:hAnsi="Times New Roman" w:cs="Times New Roman"/>
        <w:b/>
        <w:bCs/>
        <w:spacing w:val="4"/>
        <w:w w:val="103"/>
        <w:kern w:val="14"/>
        <w:lang w:eastAsia="en-US"/>
      </w:rPr>
    </w:pPr>
  </w:p>
  <w:p w14:paraId="301487F9" w14:textId="6A488F6D" w:rsidR="002D05B9" w:rsidRPr="00AA32F5" w:rsidRDefault="00D64777" w:rsidP="0075236E">
    <w:pPr>
      <w:pStyle w:val="HCh"/>
      <w:tabs>
        <w:tab w:val="clear" w:pos="1022"/>
        <w:tab w:val="clear" w:pos="1267"/>
      </w:tabs>
      <w:spacing w:line="240" w:lineRule="auto"/>
      <w:rPr>
        <w:b w:val="0"/>
        <w:bCs/>
        <w:sz w:val="22"/>
        <w:szCs w:val="22"/>
      </w:rPr>
    </w:pPr>
    <w:r w:rsidRPr="007F6C09">
      <w:rPr>
        <w:rFonts w:eastAsia="Calibri"/>
        <w:spacing w:val="4"/>
        <w:sz w:val="22"/>
        <w:szCs w:val="22"/>
      </w:rPr>
      <w:t>Document E/CN.3/2022</w:t>
    </w:r>
    <w:r w:rsidR="00D41742" w:rsidRPr="007F6C09">
      <w:rPr>
        <w:rFonts w:eastAsia="Calibri"/>
        <w:spacing w:val="4"/>
        <w:sz w:val="22"/>
        <w:szCs w:val="22"/>
      </w:rPr>
      <w:t>/</w:t>
    </w:r>
    <w:r w:rsidR="003D470F">
      <w:rPr>
        <w:rFonts w:eastAsia="Calibri"/>
        <w:spacing w:val="4"/>
        <w:sz w:val="22"/>
        <w:szCs w:val="22"/>
      </w:rPr>
      <w:t>2</w:t>
    </w:r>
    <w:r w:rsidR="00F8745C">
      <w:rPr>
        <w:rFonts w:eastAsia="Calibri"/>
        <w:spacing w:val="4"/>
        <w:sz w:val="22"/>
        <w:szCs w:val="22"/>
      </w:rPr>
      <w:t>8</w:t>
    </w:r>
    <w:r w:rsidRPr="007F6C09">
      <w:rPr>
        <w:rFonts w:eastAsia="Calibri"/>
        <w:spacing w:val="4"/>
        <w:sz w:val="22"/>
        <w:szCs w:val="22"/>
      </w:rPr>
      <w:t xml:space="preserve"> –</w:t>
    </w:r>
    <w:r w:rsidR="003E5C5D" w:rsidRPr="007F6C09">
      <w:rPr>
        <w:rFonts w:eastAsia="Calibri"/>
        <w:spacing w:val="4"/>
        <w:sz w:val="22"/>
        <w:szCs w:val="22"/>
      </w:rPr>
      <w:t xml:space="preserve"> </w:t>
    </w:r>
    <w:r w:rsidR="00B50866" w:rsidRPr="00D811EC">
      <w:rPr>
        <w:sz w:val="22"/>
        <w:szCs w:val="22"/>
      </w:rPr>
      <w:t xml:space="preserve">Report of </w:t>
    </w:r>
    <w:r w:rsidR="007714EE" w:rsidRPr="00F8745C">
      <w:rPr>
        <w:sz w:val="22"/>
        <w:szCs w:val="22"/>
      </w:rPr>
      <w:t xml:space="preserve">the </w:t>
    </w:r>
    <w:r w:rsidR="00F8745C" w:rsidRPr="00F8745C">
      <w:rPr>
        <w:sz w:val="22"/>
        <w:szCs w:val="22"/>
      </w:rPr>
      <w:t>Expert Group on the Integration of Statistical and Geospatial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FFC0" w14:textId="77777777" w:rsidR="007714EE" w:rsidRDefault="00771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e8ufpIogkrmq6KbUBKIRmT16SQwf1gtYqg7+E/Kx/35aPiaY7FgmUVxgev6oMCRawSbWor3JojZsoIFZSsc4g==" w:salt="JFBIB5/QDXBLiDsKz0Zffw==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24A90"/>
    <w:rsid w:val="00061C5E"/>
    <w:rsid w:val="00086DD0"/>
    <w:rsid w:val="000A0CC0"/>
    <w:rsid w:val="000C0009"/>
    <w:rsid w:val="00127B96"/>
    <w:rsid w:val="00154CDF"/>
    <w:rsid w:val="001862FB"/>
    <w:rsid w:val="001969BA"/>
    <w:rsid w:val="001D6A73"/>
    <w:rsid w:val="001F494E"/>
    <w:rsid w:val="0020178A"/>
    <w:rsid w:val="00201E3A"/>
    <w:rsid w:val="00216F1A"/>
    <w:rsid w:val="00297568"/>
    <w:rsid w:val="002A1AEE"/>
    <w:rsid w:val="002B565A"/>
    <w:rsid w:val="002C7C35"/>
    <w:rsid w:val="002D05B9"/>
    <w:rsid w:val="002F5337"/>
    <w:rsid w:val="00317646"/>
    <w:rsid w:val="00371464"/>
    <w:rsid w:val="003743B8"/>
    <w:rsid w:val="003B4BEC"/>
    <w:rsid w:val="003D14A7"/>
    <w:rsid w:val="003D470F"/>
    <w:rsid w:val="003E5C5D"/>
    <w:rsid w:val="003E7946"/>
    <w:rsid w:val="00410574"/>
    <w:rsid w:val="004115AA"/>
    <w:rsid w:val="00423BA7"/>
    <w:rsid w:val="00471F3D"/>
    <w:rsid w:val="004A0652"/>
    <w:rsid w:val="004E34E5"/>
    <w:rsid w:val="00576898"/>
    <w:rsid w:val="00595FF8"/>
    <w:rsid w:val="005F4DB9"/>
    <w:rsid w:val="00601237"/>
    <w:rsid w:val="00610888"/>
    <w:rsid w:val="00634D56"/>
    <w:rsid w:val="0063652C"/>
    <w:rsid w:val="00642456"/>
    <w:rsid w:val="006F37C1"/>
    <w:rsid w:val="00700FE8"/>
    <w:rsid w:val="00711DBC"/>
    <w:rsid w:val="00733EF7"/>
    <w:rsid w:val="00734D2F"/>
    <w:rsid w:val="0075236E"/>
    <w:rsid w:val="007714EE"/>
    <w:rsid w:val="007B57CE"/>
    <w:rsid w:val="007C39CE"/>
    <w:rsid w:val="007E20FA"/>
    <w:rsid w:val="007F1AC2"/>
    <w:rsid w:val="007F6C09"/>
    <w:rsid w:val="00834ABA"/>
    <w:rsid w:val="00872456"/>
    <w:rsid w:val="0087776B"/>
    <w:rsid w:val="008A553E"/>
    <w:rsid w:val="008B4B81"/>
    <w:rsid w:val="008E3FDB"/>
    <w:rsid w:val="008E4A43"/>
    <w:rsid w:val="009900CE"/>
    <w:rsid w:val="009974AA"/>
    <w:rsid w:val="009D65C0"/>
    <w:rsid w:val="009D7776"/>
    <w:rsid w:val="009E343F"/>
    <w:rsid w:val="009F1AEA"/>
    <w:rsid w:val="00A0164C"/>
    <w:rsid w:val="00A129AB"/>
    <w:rsid w:val="00A1338F"/>
    <w:rsid w:val="00A2052D"/>
    <w:rsid w:val="00A23E4F"/>
    <w:rsid w:val="00A50633"/>
    <w:rsid w:val="00A57C97"/>
    <w:rsid w:val="00A974A8"/>
    <w:rsid w:val="00AA32F5"/>
    <w:rsid w:val="00AB1F77"/>
    <w:rsid w:val="00AE6201"/>
    <w:rsid w:val="00B44C06"/>
    <w:rsid w:val="00B45A51"/>
    <w:rsid w:val="00B471D2"/>
    <w:rsid w:val="00B4744F"/>
    <w:rsid w:val="00B50866"/>
    <w:rsid w:val="00B5244B"/>
    <w:rsid w:val="00B6612F"/>
    <w:rsid w:val="00B70283"/>
    <w:rsid w:val="00B70C6D"/>
    <w:rsid w:val="00C11921"/>
    <w:rsid w:val="00C52FC4"/>
    <w:rsid w:val="00C56271"/>
    <w:rsid w:val="00C83D50"/>
    <w:rsid w:val="00C92733"/>
    <w:rsid w:val="00CC29CE"/>
    <w:rsid w:val="00D12DC3"/>
    <w:rsid w:val="00D249D1"/>
    <w:rsid w:val="00D41742"/>
    <w:rsid w:val="00D619C4"/>
    <w:rsid w:val="00D63A56"/>
    <w:rsid w:val="00D64777"/>
    <w:rsid w:val="00D64845"/>
    <w:rsid w:val="00D811EC"/>
    <w:rsid w:val="00E12429"/>
    <w:rsid w:val="00E32DB0"/>
    <w:rsid w:val="00E828D9"/>
    <w:rsid w:val="00EE6AF8"/>
    <w:rsid w:val="00F10C1D"/>
    <w:rsid w:val="00F11C6C"/>
    <w:rsid w:val="00F81230"/>
    <w:rsid w:val="00F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  <w:style w:type="paragraph" w:customStyle="1" w:styleId="Default">
    <w:name w:val="Default"/>
    <w:rsid w:val="008E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">
    <w:name w:val="_ H _Ch"/>
    <w:basedOn w:val="Normal"/>
    <w:next w:val="Normal"/>
    <w:rsid w:val="003E5C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00" w:lineRule="exact"/>
      <w:outlineLvl w:val="0"/>
    </w:pPr>
    <w:rPr>
      <w:rFonts w:ascii="Times New Roman" w:eastAsia="Times New Roman" w:hAnsi="Times New Roman" w:cs="Times New Roman"/>
      <w:b/>
      <w:spacing w:val="-2"/>
      <w:w w:val="103"/>
      <w:kern w:val="14"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672CBB"/>
    <w:rsid w:val="00764A38"/>
    <w:rsid w:val="00797CB9"/>
    <w:rsid w:val="008835BE"/>
    <w:rsid w:val="008C7A4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FA94529AC60E475D9941A8CCBF1CDAD5">
    <w:name w:val="FA94529AC60E475D9941A8CCBF1CDAD5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BE482-F70B-4C43-A520-7F8B2FEECCAE}">
  <ds:schemaRefs>
    <ds:schemaRef ds:uri="http://purl.org/dc/elements/1.1/"/>
    <ds:schemaRef ds:uri="http://schemas.microsoft.com/office/2006/metadata/properties"/>
    <ds:schemaRef ds:uri="http://purl.org/dc/terms/"/>
    <ds:schemaRef ds:uri="efb7f1d3-2f00-4f20-b7f7-b4cd1648c34e"/>
    <ds:schemaRef ds:uri="http://schemas.microsoft.com/office/2006/documentManagement/types"/>
    <ds:schemaRef ds:uri="331bc5fa-37a0-4eaf-92e6-e8f50086058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Wang</cp:lastModifiedBy>
  <cp:revision>2</cp:revision>
  <dcterms:created xsi:type="dcterms:W3CDTF">2022-01-20T19:37:00Z</dcterms:created>
  <dcterms:modified xsi:type="dcterms:W3CDTF">2022-01-20T19:37:00Z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