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CCD" w14:textId="5FA62EDE" w:rsidR="008E3FDB" w:rsidRPr="008E3FDB" w:rsidRDefault="008E3FDB" w:rsidP="008E3FDB">
      <w:pPr>
        <w:pStyle w:val="Default"/>
        <w:rPr>
          <w:sz w:val="22"/>
          <w:szCs w:val="22"/>
        </w:rPr>
      </w:pPr>
    </w:p>
    <w:p w14:paraId="2AA0D4A7" w14:textId="7E82C5AB" w:rsidR="00834ABA" w:rsidRPr="002B565A" w:rsidRDefault="00834ABA" w:rsidP="008E3FDB">
      <w:pPr>
        <w:rPr>
          <w:rFonts w:ascii="Times New Roman" w:eastAsia="Calibri" w:hAnsi="Times New Roman" w:cs="Times New Roman"/>
          <w:b/>
          <w:bCs/>
          <w:spacing w:val="4"/>
          <w:w w:val="103"/>
          <w:kern w:val="14"/>
          <w:lang w:eastAsia="en-US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190"/>
        <w:gridCol w:w="10"/>
      </w:tblGrid>
      <w:tr w:rsidR="002D05B9" w:rsidRPr="00D81C30" w14:paraId="7F54E6A4" w14:textId="77777777" w:rsidTr="002D05B9">
        <w:trPr>
          <w:gridAfter w:val="1"/>
          <w:wAfter w:w="10" w:type="dxa"/>
          <w:trHeight w:val="1025"/>
        </w:trPr>
        <w:tc>
          <w:tcPr>
            <w:tcW w:w="9350" w:type="dxa"/>
            <w:gridSpan w:val="2"/>
          </w:tcPr>
          <w:p w14:paraId="770AC69C" w14:textId="78143BF3" w:rsidR="002D05B9" w:rsidRPr="006F37C1" w:rsidRDefault="006F37C1" w:rsidP="00FC7276">
            <w:pPr>
              <w:spacing w:before="60"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 provided by</w:t>
            </w:r>
            <w:r w:rsidRPr="006F37C1">
              <w:rPr>
                <w:rFonts w:ascii="Times New Roman" w:hAnsi="Times New Roman" w:cs="Times New Roman"/>
                <w:i/>
                <w:iCs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2123959276"/>
              <w:placeholder>
                <w:docPart w:val="DefaultPlaceholder_-1854013440"/>
              </w:placeholder>
              <w:showingPlcHdr/>
            </w:sdtPr>
            <w:sdtEndPr/>
            <w:sdtContent>
              <w:p w14:paraId="7372347F" w14:textId="4AA62210" w:rsidR="002D05B9" w:rsidRPr="00D81C30" w:rsidRDefault="001862FB" w:rsidP="00FC7276">
                <w:pPr>
                  <w:spacing w:before="60" w:after="60" w:line="252" w:lineRule="auto"/>
                  <w:rPr>
                    <w:rFonts w:ascii="Times New Roman" w:hAnsi="Times New Roman" w:cs="Times New Roman"/>
                  </w:rPr>
                </w:pPr>
                <w:r w:rsidRPr="00F51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05B9" w:rsidRPr="00D81C30" w14:paraId="4D02C870" w14:textId="77777777" w:rsidTr="00FC7276">
        <w:trPr>
          <w:gridAfter w:val="1"/>
          <w:wAfter w:w="10" w:type="dxa"/>
        </w:trPr>
        <w:tc>
          <w:tcPr>
            <w:tcW w:w="9350" w:type="dxa"/>
            <w:gridSpan w:val="2"/>
          </w:tcPr>
          <w:p w14:paraId="7721212E" w14:textId="0B32389C" w:rsidR="002D05B9" w:rsidRPr="00D81C30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D05B9" w:rsidRPr="002F5337" w14:paraId="2FEA4461" w14:textId="77777777" w:rsidTr="002F5337">
        <w:trPr>
          <w:gridAfter w:val="1"/>
          <w:wAfter w:w="10" w:type="dxa"/>
          <w:trHeight w:val="1475"/>
        </w:trPr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46308906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122563055"/>
                  <w:placeholder>
                    <w:docPart w:val="FA94529AC60E475D9941A8CCBF1CDAD5"/>
                  </w:placeholder>
                  <w:showingPlcHdr/>
                </w:sdtPr>
                <w:sdtEndPr/>
                <w:sdtContent>
                  <w:p w14:paraId="7957C198" w14:textId="480F1C07" w:rsidR="002D05B9" w:rsidRPr="002F5337" w:rsidRDefault="002F5337" w:rsidP="002F5337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F517D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6AAE6E5" w14:textId="77777777" w:rsidR="002D05B9" w:rsidRPr="002F533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  <w:p w14:paraId="7B4562BF" w14:textId="77777777" w:rsidR="002D05B9" w:rsidRPr="002F5337" w:rsidRDefault="002D05B9" w:rsidP="002F5337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</w:tc>
      </w:tr>
      <w:tr w:rsidR="002D05B9" w:rsidRPr="00D81C30" w14:paraId="1766DAA4" w14:textId="77777777" w:rsidTr="00FC7276">
        <w:tc>
          <w:tcPr>
            <w:tcW w:w="2160" w:type="dxa"/>
          </w:tcPr>
          <w:p w14:paraId="494E14FB" w14:textId="77777777" w:rsidR="002D05B9" w:rsidRPr="00D6477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4777">
              <w:rPr>
                <w:rFonts w:ascii="Times New Roman" w:hAnsi="Times New Roman" w:cs="Times New Roman"/>
                <w:b/>
                <w:bCs/>
                <w:i/>
                <w:iCs/>
              </w:rPr>
              <w:t>Submitted on:</w:t>
            </w:r>
          </w:p>
        </w:tc>
        <w:sdt>
          <w:sdtPr>
            <w:rPr>
              <w:rFonts w:ascii="Times New Roman" w:hAnsi="Times New Roman" w:cs="Times New Roman"/>
            </w:rPr>
            <w:id w:val="-416012606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1837064169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5387AF8F" w14:textId="24ED2FF4" w:rsidR="002D05B9" w:rsidRPr="00D81C30" w:rsidRDefault="0087776B" w:rsidP="00FC7276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733EF7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5FDE8950" w14:textId="132CA611" w:rsidR="002D05B9" w:rsidRDefault="002D05B9" w:rsidP="002D05B9"/>
    <w:p w14:paraId="32EBA16F" w14:textId="149CEF33" w:rsidR="009900CE" w:rsidRPr="009900CE" w:rsidRDefault="009900CE" w:rsidP="009900CE"/>
    <w:p w14:paraId="63914321" w14:textId="56C92D64" w:rsidR="009900CE" w:rsidRDefault="009900CE" w:rsidP="009900CE"/>
    <w:p w14:paraId="7EDF3E73" w14:textId="556BBBE9" w:rsidR="009900CE" w:rsidRPr="009900CE" w:rsidRDefault="009900CE" w:rsidP="009900CE">
      <w:pPr>
        <w:tabs>
          <w:tab w:val="left" w:pos="3030"/>
        </w:tabs>
      </w:pPr>
      <w:r>
        <w:tab/>
      </w:r>
    </w:p>
    <w:sectPr w:rsidR="009900CE" w:rsidRPr="00990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27DF" w14:textId="77777777" w:rsidR="00061C5E" w:rsidRDefault="00061C5E" w:rsidP="002D05B9">
      <w:pPr>
        <w:spacing w:after="0" w:line="240" w:lineRule="auto"/>
      </w:pPr>
      <w:r>
        <w:separator/>
      </w:r>
    </w:p>
  </w:endnote>
  <w:endnote w:type="continuationSeparator" w:id="0">
    <w:p w14:paraId="4864718C" w14:textId="77777777" w:rsidR="00061C5E" w:rsidRDefault="00061C5E" w:rsidP="002D05B9">
      <w:pPr>
        <w:spacing w:after="0" w:line="240" w:lineRule="auto"/>
      </w:pPr>
      <w:r>
        <w:continuationSeparator/>
      </w:r>
    </w:p>
  </w:endnote>
  <w:endnote w:type="continuationNotice" w:id="1">
    <w:p w14:paraId="4B69A839" w14:textId="77777777" w:rsidR="00061C5E" w:rsidRDefault="00061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A6A" w14:textId="77777777" w:rsidR="00D249D1" w:rsidRDefault="00D24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B46B" w14:textId="77777777" w:rsidR="00D249D1" w:rsidRDefault="00D24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A30" w14:textId="77777777" w:rsidR="00D249D1" w:rsidRDefault="00D2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2A2" w14:textId="77777777" w:rsidR="00061C5E" w:rsidRDefault="00061C5E" w:rsidP="002D05B9">
      <w:pPr>
        <w:spacing w:after="0" w:line="240" w:lineRule="auto"/>
      </w:pPr>
      <w:r>
        <w:separator/>
      </w:r>
    </w:p>
  </w:footnote>
  <w:footnote w:type="continuationSeparator" w:id="0">
    <w:p w14:paraId="14E29AB3" w14:textId="77777777" w:rsidR="00061C5E" w:rsidRDefault="00061C5E" w:rsidP="002D05B9">
      <w:pPr>
        <w:spacing w:after="0" w:line="240" w:lineRule="auto"/>
      </w:pPr>
      <w:r>
        <w:continuationSeparator/>
      </w:r>
    </w:p>
  </w:footnote>
  <w:footnote w:type="continuationNotice" w:id="1">
    <w:p w14:paraId="6F69CE1C" w14:textId="77777777" w:rsidR="00061C5E" w:rsidRDefault="00061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36A4" w14:textId="77777777" w:rsidR="00D249D1" w:rsidRDefault="00D24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8CB" w14:textId="6BD488D4" w:rsidR="002D05B9" w:rsidRPr="00D81C30" w:rsidRDefault="00711DBC" w:rsidP="00711DBC"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70" w:lineRule="exact"/>
      <w:ind w:left="1267" w:right="1260" w:hanging="1267"/>
      <w:outlineLvl w:val="0"/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</w:pPr>
    <w:r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>United Nations Statistical Commission</w:t>
    </w:r>
    <w:r w:rsidR="002D05B9" w:rsidRPr="00D81C30"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 xml:space="preserve"> </w:t>
    </w:r>
  </w:p>
  <w:p w14:paraId="3C338E51" w14:textId="59569BB7" w:rsidR="00711DBC" w:rsidRPr="0014113B" w:rsidRDefault="00711DBC" w:rsidP="0014113B"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</w:pPr>
    <w:r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Fifty-</w:t>
    </w:r>
    <w:r w:rsidR="00D64777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third</w:t>
    </w:r>
    <w:r w:rsidR="002D05B9"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 xml:space="preserve"> session</w:t>
    </w:r>
  </w:p>
  <w:p w14:paraId="7ABDC7E0" w14:textId="45C7AD58" w:rsidR="00711DBC" w:rsidRPr="00711DBC" w:rsidRDefault="00711DBC" w:rsidP="00711DBC"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hAnsi="Times New Roman" w:cs="Times New Roman"/>
      </w:rPr>
    </w:pPr>
    <w:r w:rsidRPr="00711DBC">
      <w:rPr>
        <w:rFonts w:ascii="Times New Roman" w:hAnsi="Times New Roman" w:cs="Times New Roman"/>
      </w:rPr>
      <w:t>Item 3 (</w:t>
    </w:r>
    <w:r w:rsidR="007F6C09">
      <w:rPr>
        <w:rFonts w:ascii="Times New Roman" w:hAnsi="Times New Roman" w:cs="Times New Roman"/>
      </w:rPr>
      <w:t>f</w:t>
    </w:r>
    <w:r w:rsidRPr="00711DBC">
      <w:rPr>
        <w:rFonts w:ascii="Times New Roman" w:hAnsi="Times New Roman" w:cs="Times New Roman"/>
      </w:rPr>
      <w:t>) of the provisional agenda</w:t>
    </w:r>
  </w:p>
  <w:p w14:paraId="12F160C7" w14:textId="67C4C86F" w:rsidR="00711DBC" w:rsidRDefault="00711DBC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hAnsi="Times New Roman" w:cs="Times New Roman"/>
        <w:b/>
        <w:bCs/>
      </w:rPr>
    </w:pPr>
    <w:r w:rsidRPr="00711DBC">
      <w:rPr>
        <w:rFonts w:ascii="Times New Roman" w:hAnsi="Times New Roman" w:cs="Times New Roman"/>
        <w:b/>
        <w:bCs/>
      </w:rPr>
      <w:t xml:space="preserve">Items for discussion and decision: </w:t>
    </w:r>
    <w:r w:rsidR="007F6C09">
      <w:rPr>
        <w:rFonts w:ascii="Times New Roman" w:hAnsi="Times New Roman" w:cs="Times New Roman"/>
        <w:b/>
        <w:bCs/>
      </w:rPr>
      <w:t>civil registration, vital statistics and statelessness statistics</w:t>
    </w:r>
  </w:p>
  <w:p w14:paraId="60EC79E7" w14:textId="08F54905" w:rsidR="00D64777" w:rsidRDefault="00D64777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eastAsia="Calibri" w:hAnsi="Times New Roman" w:cs="Times New Roman"/>
        <w:b/>
        <w:bCs/>
        <w:spacing w:val="4"/>
        <w:w w:val="103"/>
        <w:kern w:val="14"/>
        <w:lang w:eastAsia="en-US"/>
      </w:rPr>
    </w:pPr>
  </w:p>
  <w:p w14:paraId="301487F9" w14:textId="64E8863A" w:rsidR="002D05B9" w:rsidRPr="003B4BEC" w:rsidRDefault="00D64777" w:rsidP="003E5C5D">
    <w:pPr>
      <w:pStyle w:val="HCh"/>
      <w:tabs>
        <w:tab w:val="clear" w:pos="1022"/>
        <w:tab w:val="clear" w:pos="1267"/>
      </w:tabs>
      <w:ind w:right="1260"/>
      <w:rPr>
        <w:b w:val="0"/>
        <w:bCs/>
        <w:sz w:val="22"/>
        <w:szCs w:val="22"/>
      </w:rPr>
    </w:pPr>
    <w:r w:rsidRPr="007F6C09">
      <w:rPr>
        <w:rFonts w:eastAsia="Calibri"/>
        <w:spacing w:val="4"/>
        <w:sz w:val="22"/>
        <w:szCs w:val="22"/>
      </w:rPr>
      <w:t>Document E/CN.3/2022</w:t>
    </w:r>
    <w:r w:rsidR="00D41742" w:rsidRPr="007F6C09">
      <w:rPr>
        <w:rFonts w:eastAsia="Calibri"/>
        <w:spacing w:val="4"/>
        <w:sz w:val="22"/>
        <w:szCs w:val="22"/>
      </w:rPr>
      <w:t>/</w:t>
    </w:r>
    <w:r w:rsidR="003B4BEC">
      <w:rPr>
        <w:rFonts w:eastAsia="Calibri"/>
        <w:spacing w:val="4"/>
        <w:sz w:val="22"/>
        <w:szCs w:val="22"/>
      </w:rPr>
      <w:t>10</w:t>
    </w:r>
    <w:r w:rsidRPr="007F6C09">
      <w:rPr>
        <w:rFonts w:eastAsia="Calibri"/>
        <w:spacing w:val="4"/>
        <w:sz w:val="22"/>
        <w:szCs w:val="22"/>
      </w:rPr>
      <w:t xml:space="preserve"> –</w:t>
    </w:r>
    <w:r w:rsidR="003E5C5D" w:rsidRPr="007F6C09">
      <w:rPr>
        <w:rFonts w:eastAsia="Calibri"/>
        <w:spacing w:val="4"/>
        <w:sz w:val="22"/>
        <w:szCs w:val="22"/>
      </w:rPr>
      <w:t xml:space="preserve"> Report of</w:t>
    </w:r>
    <w:r w:rsidR="003B4BEC">
      <w:rPr>
        <w:rFonts w:eastAsia="Calibri"/>
        <w:spacing w:val="4"/>
        <w:sz w:val="22"/>
        <w:szCs w:val="22"/>
      </w:rPr>
      <w:t xml:space="preserve"> </w:t>
    </w:r>
    <w:r w:rsidR="003B4BEC" w:rsidRPr="003B4BEC">
      <w:rPr>
        <w:sz w:val="22"/>
        <w:szCs w:val="22"/>
      </w:rPr>
      <w:t>Expert Group on Refugee, Internally Displaced Persons and Statelessness Statistics on statelessness statistics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F1E" w14:textId="77777777" w:rsidR="00D249D1" w:rsidRDefault="00D24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GpXNCwCzF5IyGd1J83PyFJOunk4HoODJnHrABdI8qIQZyIBBnPMPdrghWMvWPucjE7EQDNoCyIwuubGB7FJSw==" w:salt="3qCgPslEus7NTd6x6nIVKw==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9"/>
    <w:rsid w:val="00061C5E"/>
    <w:rsid w:val="000A0CC0"/>
    <w:rsid w:val="00127B96"/>
    <w:rsid w:val="0014113B"/>
    <w:rsid w:val="001862FB"/>
    <w:rsid w:val="001969BA"/>
    <w:rsid w:val="001F494E"/>
    <w:rsid w:val="0020178A"/>
    <w:rsid w:val="00297568"/>
    <w:rsid w:val="002B565A"/>
    <w:rsid w:val="002D05B9"/>
    <w:rsid w:val="002F5337"/>
    <w:rsid w:val="00317646"/>
    <w:rsid w:val="00371464"/>
    <w:rsid w:val="003743B8"/>
    <w:rsid w:val="003B4BEC"/>
    <w:rsid w:val="003D14A7"/>
    <w:rsid w:val="003E5C5D"/>
    <w:rsid w:val="00410574"/>
    <w:rsid w:val="004115AA"/>
    <w:rsid w:val="00423BA7"/>
    <w:rsid w:val="00436C25"/>
    <w:rsid w:val="00576898"/>
    <w:rsid w:val="00595FF8"/>
    <w:rsid w:val="00601237"/>
    <w:rsid w:val="00610888"/>
    <w:rsid w:val="00634D56"/>
    <w:rsid w:val="0063652C"/>
    <w:rsid w:val="00642456"/>
    <w:rsid w:val="006F37C1"/>
    <w:rsid w:val="00711DBC"/>
    <w:rsid w:val="00733EF7"/>
    <w:rsid w:val="00734D2F"/>
    <w:rsid w:val="007F6C09"/>
    <w:rsid w:val="00834ABA"/>
    <w:rsid w:val="0087776B"/>
    <w:rsid w:val="008A553E"/>
    <w:rsid w:val="008E3FDB"/>
    <w:rsid w:val="008E4A43"/>
    <w:rsid w:val="009900CE"/>
    <w:rsid w:val="009D65C0"/>
    <w:rsid w:val="009D7776"/>
    <w:rsid w:val="009F1AEA"/>
    <w:rsid w:val="00A0164C"/>
    <w:rsid w:val="00A2052D"/>
    <w:rsid w:val="00A23E4F"/>
    <w:rsid w:val="00A974A8"/>
    <w:rsid w:val="00B471D2"/>
    <w:rsid w:val="00B4744F"/>
    <w:rsid w:val="00B5244B"/>
    <w:rsid w:val="00B6612F"/>
    <w:rsid w:val="00B70283"/>
    <w:rsid w:val="00B70C6D"/>
    <w:rsid w:val="00C11921"/>
    <w:rsid w:val="00C52FC4"/>
    <w:rsid w:val="00C92733"/>
    <w:rsid w:val="00D249D1"/>
    <w:rsid w:val="00D41742"/>
    <w:rsid w:val="00D619C4"/>
    <w:rsid w:val="00D63A56"/>
    <w:rsid w:val="00D64777"/>
    <w:rsid w:val="00D64845"/>
    <w:rsid w:val="00E12429"/>
    <w:rsid w:val="00E32DB0"/>
    <w:rsid w:val="00E828D9"/>
    <w:rsid w:val="00F10C1D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6FBA96"/>
  <w15:chartTrackingRefBased/>
  <w15:docId w15:val="{A3B4F9B9-4231-4BF0-9076-9AB05B4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5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9"/>
  </w:style>
  <w:style w:type="paragraph" w:styleId="Footer">
    <w:name w:val="footer"/>
    <w:basedOn w:val="Normal"/>
    <w:link w:val="Foot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9"/>
  </w:style>
  <w:style w:type="paragraph" w:customStyle="1" w:styleId="Default">
    <w:name w:val="Default"/>
    <w:rsid w:val="008E3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Ch">
    <w:name w:val="_ H _Ch"/>
    <w:basedOn w:val="Normal"/>
    <w:next w:val="Normal"/>
    <w:rsid w:val="003E5C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eastAsia="Times New Roman" w:hAnsi="Times New Roman" w:cs="Times New Roman"/>
      <w:b/>
      <w:spacing w:val="-2"/>
      <w:w w:val="103"/>
      <w:kern w:val="14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915-F09E-4D78-9831-3734FF62ADB0}"/>
      </w:docPartPr>
      <w:docPartBody>
        <w:p w:rsidR="008C7A45" w:rsidRDefault="00F517DF"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DAD8-5F32-4D18-8076-3E6753368D3F}"/>
      </w:docPartPr>
      <w:docPartBody>
        <w:p w:rsidR="008835BE" w:rsidRDefault="002D5387">
          <w:r w:rsidRPr="00184B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4529AC60E475D9941A8CCBF1C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FC0-A3F2-4B44-B3D3-12B87CED5F8F}"/>
      </w:docPartPr>
      <w:docPartBody>
        <w:p w:rsidR="000E6246" w:rsidRDefault="00764A38" w:rsidP="00764A38">
          <w:pPr>
            <w:pStyle w:val="FA94529AC60E475D9941A8CCBF1CDAD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F"/>
    <w:rsid w:val="000E6246"/>
    <w:rsid w:val="00184B19"/>
    <w:rsid w:val="002D5387"/>
    <w:rsid w:val="00672CBB"/>
    <w:rsid w:val="00764A38"/>
    <w:rsid w:val="00797CB9"/>
    <w:rsid w:val="008835BE"/>
    <w:rsid w:val="008C7A45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A38"/>
    <w:rPr>
      <w:color w:val="808080"/>
    </w:rPr>
  </w:style>
  <w:style w:type="paragraph" w:customStyle="1" w:styleId="FA94529AC60E475D9941A8CCBF1CDAD5">
    <w:name w:val="FA94529AC60E475D9941A8CCBF1CDAD5"/>
    <w:rsid w:val="00764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c4a99f20081424b456c2d5c99f1f6a45">
  <xsd:schema xmlns:xsd="http://www.w3.org/2001/XMLSchema" xmlns:xs="http://www.w3.org/2001/XMLSchema" xmlns:p="http://schemas.microsoft.com/office/2006/metadata/properties" xmlns:ns3="efb7f1d3-2f00-4f20-b7f7-b4cd1648c34e" xmlns:ns4="331bc5fa-37a0-4eaf-92e6-e8f500860589" targetNamespace="http://schemas.microsoft.com/office/2006/metadata/properties" ma:root="true" ma:fieldsID="19105d94e077522b3930dfcb26b89f55" ns3:_="" ns4:_="">
    <xsd:import namespace="efb7f1d3-2f00-4f20-b7f7-b4cd1648c34e"/>
    <xsd:import namespace="331bc5fa-37a0-4eaf-92e6-e8f500860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FA3DE-BFB6-4BF6-BB23-67B424074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E482-F70B-4C43-A520-7F8B2FEECCAE}">
  <ds:schemaRefs>
    <ds:schemaRef ds:uri="http://purl.org/dc/elements/1.1/"/>
    <ds:schemaRef ds:uri="http://schemas.microsoft.com/office/2006/metadata/properties"/>
    <ds:schemaRef ds:uri="http://purl.org/dc/terms/"/>
    <ds:schemaRef ds:uri="efb7f1d3-2f00-4f20-b7f7-b4cd1648c34e"/>
    <ds:schemaRef ds:uri="http://schemas.microsoft.com/office/2006/documentManagement/types"/>
    <ds:schemaRef ds:uri="331bc5fa-37a0-4eaf-92e6-e8f50086058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B5E55-8EAA-4B0D-9D40-2699516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7f1d3-2f00-4f20-b7f7-b4cd1648c34e"/>
    <ds:schemaRef ds:uri="331bc5fa-37a0-4eaf-92e6-e8f500860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Frani</dc:creator>
  <cp:keywords/>
  <dc:description/>
  <cp:lastModifiedBy>Wang</cp:lastModifiedBy>
  <cp:revision>2</cp:revision>
  <dcterms:created xsi:type="dcterms:W3CDTF">2022-01-20T19:22:00Z</dcterms:created>
  <dcterms:modified xsi:type="dcterms:W3CDTF">2022-01-20T19:22:00Z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