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D4A7" w14:textId="7E82C5AB" w:rsidR="00834ABA" w:rsidRPr="003343DF" w:rsidRDefault="00834ABA" w:rsidP="008E3FDB"/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160"/>
        <w:gridCol w:w="7190"/>
        <w:gridCol w:w="10"/>
      </w:tblGrid>
      <w:tr w:rsidR="002D05B9" w:rsidRPr="00D81C30" w14:paraId="7F54E6A4" w14:textId="77777777" w:rsidTr="002D05B9">
        <w:trPr>
          <w:gridAfter w:val="1"/>
          <w:wAfter w:w="10" w:type="dxa"/>
          <w:trHeight w:val="1025"/>
        </w:trPr>
        <w:tc>
          <w:tcPr>
            <w:tcW w:w="9350" w:type="dxa"/>
            <w:gridSpan w:val="2"/>
          </w:tcPr>
          <w:p w14:paraId="770AC69C" w14:textId="78143BF3" w:rsidR="002D05B9" w:rsidRPr="003343DF" w:rsidRDefault="006F37C1" w:rsidP="003343D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43DF">
              <w:rPr>
                <w:rFonts w:ascii="Times New Roman" w:hAnsi="Times New Roman" w:cs="Times New Roman"/>
                <w:b/>
                <w:bCs/>
                <w:i/>
                <w:iCs/>
              </w:rPr>
              <w:t>Statement provided by:</w:t>
            </w:r>
          </w:p>
          <w:sdt>
            <w:sdtPr>
              <w:id w:val="2123959276"/>
              <w:placeholder>
                <w:docPart w:val="DefaultPlaceholder_-1854013440"/>
              </w:placeholder>
              <w:showingPlcHdr/>
            </w:sdtPr>
            <w:sdtEndPr/>
            <w:sdtContent>
              <w:p w14:paraId="7372347F" w14:textId="4AA62210" w:rsidR="002D05B9" w:rsidRPr="003343DF" w:rsidRDefault="001862FB" w:rsidP="003343DF">
                <w:r w:rsidRPr="00F218EE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2D05B9" w:rsidRPr="00D81C30" w14:paraId="4D02C870" w14:textId="77777777" w:rsidTr="00FC7276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721212E" w14:textId="0B32389C" w:rsidR="002D05B9" w:rsidRPr="003343DF" w:rsidRDefault="002D05B9" w:rsidP="003343D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43DF">
              <w:rPr>
                <w:rFonts w:ascii="Times New Roman" w:hAnsi="Times New Roman" w:cs="Times New Roman"/>
                <w:b/>
                <w:bCs/>
                <w:i/>
                <w:iCs/>
              </w:rPr>
              <w:t>Statement:</w:t>
            </w:r>
          </w:p>
        </w:tc>
      </w:tr>
      <w:tr w:rsidR="002D05B9" w:rsidRPr="002F5337" w14:paraId="2FEA4461" w14:textId="77777777" w:rsidTr="002F5337">
        <w:trPr>
          <w:gridAfter w:val="1"/>
          <w:wAfter w:w="10" w:type="dxa"/>
          <w:trHeight w:val="1475"/>
        </w:trPr>
        <w:tc>
          <w:tcPr>
            <w:tcW w:w="9350" w:type="dxa"/>
            <w:gridSpan w:val="2"/>
          </w:tcPr>
          <w:sdt>
            <w:sdtPr>
              <w:id w:val="46308906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2122563055"/>
                  <w:placeholder>
                    <w:docPart w:val="FA94529AC60E475D9941A8CCBF1CDAD5"/>
                  </w:placeholder>
                  <w:showingPlcHdr/>
                </w:sdtPr>
                <w:sdtEndPr/>
                <w:sdtContent>
                  <w:p w14:paraId="7957C198" w14:textId="480F1C07" w:rsidR="002D05B9" w:rsidRPr="003343DF" w:rsidRDefault="002F5337" w:rsidP="003343DF">
                    <w:r w:rsidRPr="00F218EE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6AAE6E5" w14:textId="77777777" w:rsidR="002D05B9" w:rsidRPr="003343DF" w:rsidRDefault="002D05B9" w:rsidP="003343DF"/>
          <w:p w14:paraId="7B4562BF" w14:textId="77777777" w:rsidR="002D05B9" w:rsidRPr="003343DF" w:rsidRDefault="002D05B9" w:rsidP="003343DF"/>
        </w:tc>
      </w:tr>
      <w:tr w:rsidR="002D05B9" w:rsidRPr="00D81C30" w14:paraId="1766DAA4" w14:textId="77777777" w:rsidTr="00FC7276">
        <w:tc>
          <w:tcPr>
            <w:tcW w:w="2160" w:type="dxa"/>
          </w:tcPr>
          <w:p w14:paraId="494E14FB" w14:textId="77777777" w:rsidR="002D05B9" w:rsidRPr="003343DF" w:rsidRDefault="002D05B9" w:rsidP="003343DF">
            <w:pPr>
              <w:rPr>
                <w:rFonts w:ascii="Times New Roman" w:hAnsi="Times New Roman" w:cs="Times New Roman"/>
              </w:rPr>
            </w:pPr>
            <w:r w:rsidRPr="003343DF">
              <w:rPr>
                <w:rFonts w:ascii="Times New Roman" w:hAnsi="Times New Roman" w:cs="Times New Roman"/>
              </w:rPr>
              <w:t>Submitted on:</w:t>
            </w:r>
          </w:p>
        </w:tc>
        <w:sdt>
          <w:sdtPr>
            <w:id w:val="-416012606"/>
            <w:placeholder>
              <w:docPart w:val="DefaultPlaceholder_-1854013440"/>
            </w:placeholder>
          </w:sdtPr>
          <w:sdtEndPr/>
          <w:sdtContent>
            <w:tc>
              <w:tcPr>
                <w:tcW w:w="7200" w:type="dxa"/>
                <w:gridSpan w:val="2"/>
              </w:tcPr>
              <w:sdt>
                <w:sdtPr>
                  <w:id w:val="-1837064169"/>
                  <w:placeholder>
                    <w:docPart w:val="DefaultPlaceholder_-185401343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5387AF8F" w14:textId="24ED2FF4" w:rsidR="002D05B9" w:rsidRPr="003343DF" w:rsidRDefault="0087776B" w:rsidP="003343DF">
                    <w:r w:rsidRPr="00F218EE">
                      <w:rPr>
                        <w:rStyle w:val="PlaceholderText"/>
                        <w:rFonts w:ascii="Times New Roman" w:hAnsi="Times New Roman" w:cs="Times New Roman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5FDE8950" w14:textId="77777777" w:rsidR="002D05B9" w:rsidRDefault="002D05B9" w:rsidP="002D05B9"/>
    <w:sectPr w:rsidR="002D05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C27DF" w14:textId="77777777" w:rsidR="00061C5E" w:rsidRPr="003343DF" w:rsidRDefault="00061C5E" w:rsidP="003343DF">
      <w:r>
        <w:separator/>
      </w:r>
    </w:p>
  </w:endnote>
  <w:endnote w:type="continuationSeparator" w:id="0">
    <w:p w14:paraId="4864718C" w14:textId="77777777" w:rsidR="00061C5E" w:rsidRPr="003343DF" w:rsidRDefault="00061C5E" w:rsidP="003343DF">
      <w:r>
        <w:continuationSeparator/>
      </w:r>
    </w:p>
  </w:endnote>
  <w:endnote w:type="continuationNotice" w:id="1">
    <w:p w14:paraId="4B69A839" w14:textId="77777777" w:rsidR="00061C5E" w:rsidRDefault="00061C5E" w:rsidP="00334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C12A2" w14:textId="77777777" w:rsidR="00061C5E" w:rsidRPr="003343DF" w:rsidRDefault="00061C5E" w:rsidP="003343DF">
      <w:r>
        <w:separator/>
      </w:r>
    </w:p>
  </w:footnote>
  <w:footnote w:type="continuationSeparator" w:id="0">
    <w:p w14:paraId="14E29AB3" w14:textId="77777777" w:rsidR="00061C5E" w:rsidRPr="003343DF" w:rsidRDefault="00061C5E" w:rsidP="003343DF">
      <w:r>
        <w:continuationSeparator/>
      </w:r>
    </w:p>
  </w:footnote>
  <w:footnote w:type="continuationNotice" w:id="1">
    <w:p w14:paraId="6F69CE1C" w14:textId="77777777" w:rsidR="00061C5E" w:rsidRDefault="00061C5E" w:rsidP="00334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18CB" w14:textId="6BD488D4" w:rsidR="002D05B9" w:rsidRPr="003343DF" w:rsidRDefault="00711DBC" w:rsidP="003343DF">
    <w:pPr>
      <w:spacing w:after="0" w:line="240" w:lineRule="auto"/>
      <w:rPr>
        <w:rFonts w:ascii="Times New Roman" w:hAnsi="Times New Roman" w:cs="Times New Roman"/>
        <w:b/>
        <w:bCs/>
      </w:rPr>
    </w:pPr>
    <w:r w:rsidRPr="003343DF">
      <w:rPr>
        <w:rFonts w:ascii="Times New Roman" w:hAnsi="Times New Roman" w:cs="Times New Roman"/>
        <w:b/>
        <w:bCs/>
      </w:rPr>
      <w:t>United Nations Statistical Commission</w:t>
    </w:r>
    <w:r w:rsidR="002D05B9" w:rsidRPr="003343DF">
      <w:rPr>
        <w:rFonts w:ascii="Times New Roman" w:hAnsi="Times New Roman" w:cs="Times New Roman"/>
        <w:b/>
        <w:bCs/>
      </w:rPr>
      <w:t xml:space="preserve"> </w:t>
    </w:r>
  </w:p>
  <w:p w14:paraId="7B5DE90D" w14:textId="61C30DB2" w:rsidR="002D05B9" w:rsidRPr="003343DF" w:rsidRDefault="00711DBC" w:rsidP="003343DF">
    <w:pPr>
      <w:spacing w:after="0" w:line="240" w:lineRule="auto"/>
      <w:rPr>
        <w:rFonts w:ascii="Times New Roman" w:hAnsi="Times New Roman" w:cs="Times New Roman"/>
        <w:b/>
        <w:bCs/>
      </w:rPr>
    </w:pPr>
    <w:r w:rsidRPr="003343DF">
      <w:rPr>
        <w:rFonts w:ascii="Times New Roman" w:hAnsi="Times New Roman" w:cs="Times New Roman"/>
        <w:b/>
        <w:bCs/>
      </w:rPr>
      <w:t>Fifty-second</w:t>
    </w:r>
    <w:r w:rsidR="002D05B9" w:rsidRPr="003343DF">
      <w:rPr>
        <w:rFonts w:ascii="Times New Roman" w:hAnsi="Times New Roman" w:cs="Times New Roman"/>
        <w:b/>
        <w:bCs/>
      </w:rPr>
      <w:t xml:space="preserve"> session</w:t>
    </w:r>
  </w:p>
  <w:p w14:paraId="3C338E51" w14:textId="77777777" w:rsidR="00711DBC" w:rsidRPr="003343DF" w:rsidRDefault="00711DBC" w:rsidP="003343DF">
    <w:pPr>
      <w:spacing w:after="0" w:line="240" w:lineRule="auto"/>
      <w:rPr>
        <w:rFonts w:ascii="Times New Roman" w:hAnsi="Times New Roman" w:cs="Times New Roman"/>
      </w:rPr>
    </w:pPr>
    <w:r w:rsidRPr="003343DF">
      <w:rPr>
        <w:rFonts w:ascii="Times New Roman" w:hAnsi="Times New Roman" w:cs="Times New Roman"/>
      </w:rPr>
      <w:t>1–3 and 5 March 2021</w:t>
    </w:r>
  </w:p>
  <w:p w14:paraId="7ABDC7E0" w14:textId="0E57F619" w:rsidR="00711DBC" w:rsidRPr="003343DF" w:rsidRDefault="00711DBC" w:rsidP="003343DF">
    <w:pPr>
      <w:spacing w:after="0" w:line="240" w:lineRule="auto"/>
      <w:rPr>
        <w:rFonts w:ascii="Times New Roman" w:hAnsi="Times New Roman" w:cs="Times New Roman"/>
        <w:b/>
        <w:bCs/>
      </w:rPr>
    </w:pPr>
    <w:r w:rsidRPr="003343DF">
      <w:rPr>
        <w:rFonts w:ascii="Times New Roman" w:hAnsi="Times New Roman" w:cs="Times New Roman"/>
      </w:rPr>
      <w:t>Item 3 (</w:t>
    </w:r>
    <w:r w:rsidR="0048427E" w:rsidRPr="003343DF">
      <w:rPr>
        <w:rFonts w:ascii="Times New Roman" w:hAnsi="Times New Roman" w:cs="Times New Roman"/>
      </w:rPr>
      <w:t>g</w:t>
    </w:r>
    <w:r w:rsidRPr="003343DF">
      <w:rPr>
        <w:rFonts w:ascii="Times New Roman" w:hAnsi="Times New Roman" w:cs="Times New Roman"/>
      </w:rPr>
      <w:t>) of the provisional agenda</w:t>
    </w:r>
  </w:p>
  <w:p w14:paraId="7C588918" w14:textId="77777777" w:rsidR="003343DF" w:rsidRPr="003343DF" w:rsidRDefault="00711DBC" w:rsidP="003343DF">
    <w:pPr>
      <w:pStyle w:val="SingleTxt"/>
      <w:spacing w:after="0" w:line="240" w:lineRule="auto"/>
      <w:ind w:left="0"/>
      <w:rPr>
        <w:b/>
        <w:bCs/>
        <w:sz w:val="22"/>
        <w:szCs w:val="22"/>
      </w:rPr>
    </w:pPr>
    <w:r w:rsidRPr="003343DF">
      <w:rPr>
        <w:b/>
        <w:bCs/>
        <w:sz w:val="22"/>
        <w:szCs w:val="22"/>
      </w:rPr>
      <w:t xml:space="preserve">Items for discussion and decision: </w:t>
    </w:r>
    <w:r w:rsidR="0048427E" w:rsidRPr="003343DF">
      <w:rPr>
        <w:b/>
        <w:bCs/>
        <w:sz w:val="22"/>
        <w:szCs w:val="22"/>
      </w:rPr>
      <w:t>migration statistics</w:t>
    </w:r>
  </w:p>
  <w:p w14:paraId="16CE6067" w14:textId="77777777" w:rsidR="003343DF" w:rsidRPr="003343DF" w:rsidRDefault="003343DF" w:rsidP="003343DF">
    <w:pPr>
      <w:pStyle w:val="SingleTxt"/>
      <w:spacing w:after="0" w:line="240" w:lineRule="auto"/>
      <w:rPr>
        <w:b/>
        <w:bCs/>
        <w:sz w:val="22"/>
        <w:szCs w:val="22"/>
      </w:rPr>
    </w:pPr>
  </w:p>
  <w:p w14:paraId="0654FB8E" w14:textId="77777777" w:rsidR="003343DF" w:rsidRPr="003343DF" w:rsidRDefault="003343DF" w:rsidP="003343DF">
    <w:pPr>
      <w:pStyle w:val="Default"/>
      <w:rPr>
        <w:b/>
        <w:bCs/>
        <w:sz w:val="22"/>
        <w:szCs w:val="22"/>
      </w:rPr>
    </w:pPr>
    <w:r w:rsidRPr="003343DF">
      <w:rPr>
        <w:b/>
        <w:bCs/>
        <w:sz w:val="22"/>
        <w:szCs w:val="22"/>
      </w:rPr>
      <w:t>Document E/CN.3/2021/11 – Report of the Secretary-General on migration statistics</w:t>
    </w:r>
  </w:p>
  <w:p w14:paraId="18652A1D" w14:textId="0543298B" w:rsidR="00546A0D" w:rsidRPr="003343DF" w:rsidRDefault="00546A0D" w:rsidP="003343DF">
    <w:pPr>
      <w:pStyle w:val="SingleT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53F7A"/>
    <w:multiLevelType w:val="hybridMultilevel"/>
    <w:tmpl w:val="26A6F50C"/>
    <w:lvl w:ilvl="0" w:tplc="8A20773A">
      <w:start w:val="5"/>
      <w:numFmt w:val="lowerLetter"/>
      <w:lvlText w:val="(%1)"/>
      <w:lvlJc w:val="left"/>
      <w:pPr>
        <w:ind w:left="13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H4dYphnPI0sNIlVx2P48m52axv8Sy6mWSmFmtuwbxeYfP93yW/nrkPTP+JvIByj6tcjwFfTqr9D+un98sKlYg==" w:salt="VRVJfExaI/q1Vz06ZexBgQ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B9"/>
    <w:rsid w:val="0002233D"/>
    <w:rsid w:val="00061C5E"/>
    <w:rsid w:val="000A0CC0"/>
    <w:rsid w:val="000B3A03"/>
    <w:rsid w:val="0010135E"/>
    <w:rsid w:val="00136A24"/>
    <w:rsid w:val="001862FB"/>
    <w:rsid w:val="001969BA"/>
    <w:rsid w:val="001F494E"/>
    <w:rsid w:val="002B565A"/>
    <w:rsid w:val="002D05B9"/>
    <w:rsid w:val="002E74B3"/>
    <w:rsid w:val="002F5337"/>
    <w:rsid w:val="00317646"/>
    <w:rsid w:val="003343DF"/>
    <w:rsid w:val="00371464"/>
    <w:rsid w:val="003C31DA"/>
    <w:rsid w:val="003D14A7"/>
    <w:rsid w:val="00410574"/>
    <w:rsid w:val="004115AA"/>
    <w:rsid w:val="00423BA7"/>
    <w:rsid w:val="0048427E"/>
    <w:rsid w:val="00520908"/>
    <w:rsid w:val="00546A0D"/>
    <w:rsid w:val="00576898"/>
    <w:rsid w:val="00595FF8"/>
    <w:rsid w:val="00601237"/>
    <w:rsid w:val="00610888"/>
    <w:rsid w:val="00634D56"/>
    <w:rsid w:val="0063652C"/>
    <w:rsid w:val="00642456"/>
    <w:rsid w:val="006F37C1"/>
    <w:rsid w:val="00711DBC"/>
    <w:rsid w:val="00721A9C"/>
    <w:rsid w:val="00733EF7"/>
    <w:rsid w:val="00734D2F"/>
    <w:rsid w:val="007D58BE"/>
    <w:rsid w:val="00833658"/>
    <w:rsid w:val="00834ABA"/>
    <w:rsid w:val="0087776B"/>
    <w:rsid w:val="008A553E"/>
    <w:rsid w:val="008E3FDB"/>
    <w:rsid w:val="008E4A43"/>
    <w:rsid w:val="009D65C0"/>
    <w:rsid w:val="009D7776"/>
    <w:rsid w:val="009F1AEA"/>
    <w:rsid w:val="00A0164C"/>
    <w:rsid w:val="00A26A65"/>
    <w:rsid w:val="00B471D2"/>
    <w:rsid w:val="00B4744F"/>
    <w:rsid w:val="00B5244B"/>
    <w:rsid w:val="00B6612F"/>
    <w:rsid w:val="00B70283"/>
    <w:rsid w:val="00B70C6D"/>
    <w:rsid w:val="00B90BE6"/>
    <w:rsid w:val="00C11921"/>
    <w:rsid w:val="00C92733"/>
    <w:rsid w:val="00D619C4"/>
    <w:rsid w:val="00D63A56"/>
    <w:rsid w:val="00D64845"/>
    <w:rsid w:val="00E12429"/>
    <w:rsid w:val="00E26DA2"/>
    <w:rsid w:val="00E32DB0"/>
    <w:rsid w:val="00E828D9"/>
    <w:rsid w:val="00F218EE"/>
    <w:rsid w:val="00F6677E"/>
    <w:rsid w:val="00F81230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6FBA96"/>
  <w15:chartTrackingRefBased/>
  <w15:docId w15:val="{A3B4F9B9-4231-4BF0-9076-9AB05B4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5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5B9"/>
  </w:style>
  <w:style w:type="paragraph" w:styleId="Footer">
    <w:name w:val="footer"/>
    <w:basedOn w:val="Normal"/>
    <w:link w:val="FooterChar"/>
    <w:uiPriority w:val="99"/>
    <w:unhideWhenUsed/>
    <w:rsid w:val="002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5B9"/>
  </w:style>
  <w:style w:type="paragraph" w:customStyle="1" w:styleId="Default">
    <w:name w:val="Default"/>
    <w:rsid w:val="008E3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ingleTxt">
    <w:name w:val="__Single Txt"/>
    <w:basedOn w:val="Normal"/>
    <w:rsid w:val="00546A0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1915-F09E-4D78-9831-3734FF62ADB0}"/>
      </w:docPartPr>
      <w:docPartBody>
        <w:p w:rsidR="008C7A45" w:rsidRDefault="00F517DF">
          <w:r w:rsidRPr="00F517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DAD8-5F32-4D18-8076-3E6753368D3F}"/>
      </w:docPartPr>
      <w:docPartBody>
        <w:p w:rsidR="008835BE" w:rsidRDefault="002D5387">
          <w:r w:rsidRPr="00184B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4529AC60E475D9941A8CCBF1CD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4FC0-A3F2-4B44-B3D3-12B87CED5F8F}"/>
      </w:docPartPr>
      <w:docPartBody>
        <w:p w:rsidR="000E6246" w:rsidRDefault="00764A38" w:rsidP="00764A38">
          <w:pPr>
            <w:pStyle w:val="FA94529AC60E475D9941A8CCBF1CDAD5"/>
          </w:pPr>
          <w:r w:rsidRPr="00F51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F"/>
    <w:rsid w:val="000E6246"/>
    <w:rsid w:val="00184B19"/>
    <w:rsid w:val="002D5387"/>
    <w:rsid w:val="00672CBB"/>
    <w:rsid w:val="00764A38"/>
    <w:rsid w:val="00797CB9"/>
    <w:rsid w:val="008835BE"/>
    <w:rsid w:val="008C7A45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A38"/>
    <w:rPr>
      <w:color w:val="808080"/>
    </w:rPr>
  </w:style>
  <w:style w:type="paragraph" w:customStyle="1" w:styleId="50A62BF28D08432B8E21AC0B98473DDD">
    <w:name w:val="50A62BF28D08432B8E21AC0B98473DDD"/>
    <w:rsid w:val="00F517DF"/>
  </w:style>
  <w:style w:type="paragraph" w:customStyle="1" w:styleId="9F18A28D2F8449CEB8735A65B00380A4">
    <w:name w:val="9F18A28D2F8449CEB8735A65B00380A4"/>
    <w:rsid w:val="00764A38"/>
  </w:style>
  <w:style w:type="paragraph" w:customStyle="1" w:styleId="38491099E75F4C3CB66166EFDEA66487">
    <w:name w:val="38491099E75F4C3CB66166EFDEA66487"/>
    <w:rsid w:val="00764A38"/>
  </w:style>
  <w:style w:type="paragraph" w:customStyle="1" w:styleId="8CDC5F228D7F47EB9F5221B2593ECF51">
    <w:name w:val="8CDC5F228D7F47EB9F5221B2593ECF51"/>
    <w:rsid w:val="00764A38"/>
  </w:style>
  <w:style w:type="paragraph" w:customStyle="1" w:styleId="33B4F96AD4EF45F682996708E83E894B">
    <w:name w:val="33B4F96AD4EF45F682996708E83E894B"/>
    <w:rsid w:val="00764A38"/>
  </w:style>
  <w:style w:type="paragraph" w:customStyle="1" w:styleId="DF2372A97A6B4329BAA057CC568AFBB0">
    <w:name w:val="DF2372A97A6B4329BAA057CC568AFBB0"/>
    <w:rsid w:val="00764A38"/>
  </w:style>
  <w:style w:type="paragraph" w:customStyle="1" w:styleId="EE95EBFDD7D04859BED7CC3F422F5612">
    <w:name w:val="EE95EBFDD7D04859BED7CC3F422F5612"/>
    <w:rsid w:val="00764A38"/>
  </w:style>
  <w:style w:type="paragraph" w:customStyle="1" w:styleId="A823C84869804097AEB46C7DB61602CF">
    <w:name w:val="A823C84869804097AEB46C7DB61602CF"/>
    <w:rsid w:val="00764A38"/>
  </w:style>
  <w:style w:type="paragraph" w:customStyle="1" w:styleId="B2AE8A40DA074BE0B875A239605E93A4">
    <w:name w:val="B2AE8A40DA074BE0B875A239605E93A4"/>
    <w:rsid w:val="00764A38"/>
  </w:style>
  <w:style w:type="paragraph" w:customStyle="1" w:styleId="432239D632B3486BA265198480DC3B03">
    <w:name w:val="432239D632B3486BA265198480DC3B03"/>
    <w:rsid w:val="00764A38"/>
  </w:style>
  <w:style w:type="paragraph" w:customStyle="1" w:styleId="AA985A1AF76A48C7B71E6744C912F0CF">
    <w:name w:val="AA985A1AF76A48C7B71E6744C912F0CF"/>
    <w:rsid w:val="00764A38"/>
  </w:style>
  <w:style w:type="paragraph" w:customStyle="1" w:styleId="14A0143172B6482DA3AB056C9D4D9357">
    <w:name w:val="14A0143172B6482DA3AB056C9D4D9357"/>
    <w:rsid w:val="00764A38"/>
  </w:style>
  <w:style w:type="paragraph" w:customStyle="1" w:styleId="8D62D07CA441409194479FBFE81AAFAD">
    <w:name w:val="8D62D07CA441409194479FBFE81AAFAD"/>
    <w:rsid w:val="00764A38"/>
  </w:style>
  <w:style w:type="paragraph" w:customStyle="1" w:styleId="607CB6C0EAD54BC48C4A7ECBA1F20FE0">
    <w:name w:val="607CB6C0EAD54BC48C4A7ECBA1F20FE0"/>
    <w:rsid w:val="00764A38"/>
  </w:style>
  <w:style w:type="paragraph" w:customStyle="1" w:styleId="7856A18426E54434B6DAC4087EAA13D3">
    <w:name w:val="7856A18426E54434B6DAC4087EAA13D3"/>
    <w:rsid w:val="00764A38"/>
  </w:style>
  <w:style w:type="paragraph" w:customStyle="1" w:styleId="6F746620FFCE4D91B3C1588FD2B32808">
    <w:name w:val="6F746620FFCE4D91B3C1588FD2B32808"/>
    <w:rsid w:val="00764A38"/>
  </w:style>
  <w:style w:type="paragraph" w:customStyle="1" w:styleId="2F911F0404C845BDBA19FF99E4FD761E">
    <w:name w:val="2F911F0404C845BDBA19FF99E4FD761E"/>
    <w:rsid w:val="00764A38"/>
  </w:style>
  <w:style w:type="paragraph" w:customStyle="1" w:styleId="22230BECB9F04036929B6E4D9072BDBC">
    <w:name w:val="22230BECB9F04036929B6E4D9072BDBC"/>
    <w:rsid w:val="00764A38"/>
  </w:style>
  <w:style w:type="paragraph" w:customStyle="1" w:styleId="E08DE39AAA2D45B2B90230AC68FDC20C">
    <w:name w:val="E08DE39AAA2D45B2B90230AC68FDC20C"/>
    <w:rsid w:val="00764A38"/>
  </w:style>
  <w:style w:type="paragraph" w:customStyle="1" w:styleId="0400B8D48FB5495FB7068DE99AA01025">
    <w:name w:val="0400B8D48FB5495FB7068DE99AA01025"/>
    <w:rsid w:val="00764A38"/>
  </w:style>
  <w:style w:type="paragraph" w:customStyle="1" w:styleId="1DDEF713953948B6B6369E3BD8FD985B">
    <w:name w:val="1DDEF713953948B6B6369E3BD8FD985B"/>
    <w:rsid w:val="00764A38"/>
  </w:style>
  <w:style w:type="paragraph" w:customStyle="1" w:styleId="C98DAD2292C442F6B02ECF852E406174">
    <w:name w:val="C98DAD2292C442F6B02ECF852E406174"/>
    <w:rsid w:val="00764A38"/>
  </w:style>
  <w:style w:type="paragraph" w:customStyle="1" w:styleId="A32351D430B84AC0953EC91D0BAD4814">
    <w:name w:val="A32351D430B84AC0953EC91D0BAD4814"/>
    <w:rsid w:val="00764A38"/>
  </w:style>
  <w:style w:type="paragraph" w:customStyle="1" w:styleId="B38B9FB91E964F949E8227761AC99F2F">
    <w:name w:val="B38B9FB91E964F949E8227761AC99F2F"/>
    <w:rsid w:val="00764A38"/>
  </w:style>
  <w:style w:type="paragraph" w:customStyle="1" w:styleId="72043A13B1FB4957B34651BFC858ADC3">
    <w:name w:val="72043A13B1FB4957B34651BFC858ADC3"/>
    <w:rsid w:val="00764A38"/>
  </w:style>
  <w:style w:type="paragraph" w:customStyle="1" w:styleId="78FA0F93704E4BEF8A5A8CFC72711D09">
    <w:name w:val="78FA0F93704E4BEF8A5A8CFC72711D09"/>
    <w:rsid w:val="00764A38"/>
  </w:style>
  <w:style w:type="paragraph" w:customStyle="1" w:styleId="0FE4A6B9646E46BF8EBE5D204D4EC36F">
    <w:name w:val="0FE4A6B9646E46BF8EBE5D204D4EC36F"/>
    <w:rsid w:val="00764A38"/>
  </w:style>
  <w:style w:type="paragraph" w:customStyle="1" w:styleId="C03256C31527425B90AD265682670AE0">
    <w:name w:val="C03256C31527425B90AD265682670AE0"/>
    <w:rsid w:val="00764A38"/>
  </w:style>
  <w:style w:type="paragraph" w:customStyle="1" w:styleId="9184E0AD78644920837209FE45229B6A">
    <w:name w:val="9184E0AD78644920837209FE45229B6A"/>
    <w:rsid w:val="00764A38"/>
  </w:style>
  <w:style w:type="paragraph" w:customStyle="1" w:styleId="C797A033902249A78FB4762FC8751BBB">
    <w:name w:val="C797A033902249A78FB4762FC8751BBB"/>
    <w:rsid w:val="00764A38"/>
  </w:style>
  <w:style w:type="paragraph" w:customStyle="1" w:styleId="4876B14E1DD8469EB9A553A82E5F61B9">
    <w:name w:val="4876B14E1DD8469EB9A553A82E5F61B9"/>
    <w:rsid w:val="00764A38"/>
  </w:style>
  <w:style w:type="paragraph" w:customStyle="1" w:styleId="C75F32EFE7EB488B8DDEEA3586C34547">
    <w:name w:val="C75F32EFE7EB488B8DDEEA3586C34547"/>
    <w:rsid w:val="00764A38"/>
  </w:style>
  <w:style w:type="paragraph" w:customStyle="1" w:styleId="98CD72E2ADA64C01871168C0B6A98FFF">
    <w:name w:val="98CD72E2ADA64C01871168C0B6A98FFF"/>
    <w:rsid w:val="00764A38"/>
  </w:style>
  <w:style w:type="paragraph" w:customStyle="1" w:styleId="ADC0B5CB133C44BDAC6999A02E49888F">
    <w:name w:val="ADC0B5CB133C44BDAC6999A02E49888F"/>
    <w:rsid w:val="00764A38"/>
  </w:style>
  <w:style w:type="paragraph" w:customStyle="1" w:styleId="2125B5E0575E4045B36EB6A1507C8362">
    <w:name w:val="2125B5E0575E4045B36EB6A1507C8362"/>
    <w:rsid w:val="00764A38"/>
  </w:style>
  <w:style w:type="paragraph" w:customStyle="1" w:styleId="80CE0BBC01774D34BAD2C21CCA219F8C">
    <w:name w:val="80CE0BBC01774D34BAD2C21CCA219F8C"/>
    <w:rsid w:val="00764A38"/>
  </w:style>
  <w:style w:type="paragraph" w:customStyle="1" w:styleId="E1123C604B0D4ECA9B258CDB2E344170">
    <w:name w:val="E1123C604B0D4ECA9B258CDB2E344170"/>
    <w:rsid w:val="00764A38"/>
  </w:style>
  <w:style w:type="paragraph" w:customStyle="1" w:styleId="308417FB48774EFBAB3281A76A9FD52C">
    <w:name w:val="308417FB48774EFBAB3281A76A9FD52C"/>
    <w:rsid w:val="00764A38"/>
  </w:style>
  <w:style w:type="paragraph" w:customStyle="1" w:styleId="7C8F970CA0A548A79250BDC9A224711B">
    <w:name w:val="7C8F970CA0A548A79250BDC9A224711B"/>
    <w:rsid w:val="00764A38"/>
  </w:style>
  <w:style w:type="paragraph" w:customStyle="1" w:styleId="864D6929062A41D2A53B1E68063D5766">
    <w:name w:val="864D6929062A41D2A53B1E68063D5766"/>
    <w:rsid w:val="00764A38"/>
  </w:style>
  <w:style w:type="paragraph" w:customStyle="1" w:styleId="F337279D260C466796DA438573FD66A7">
    <w:name w:val="F337279D260C466796DA438573FD66A7"/>
    <w:rsid w:val="00764A38"/>
  </w:style>
  <w:style w:type="paragraph" w:customStyle="1" w:styleId="05E6E48B46E84B578975077AD8897249">
    <w:name w:val="05E6E48B46E84B578975077AD8897249"/>
    <w:rsid w:val="00764A38"/>
  </w:style>
  <w:style w:type="paragraph" w:customStyle="1" w:styleId="056C0DB154284236A4DAC549C4387196">
    <w:name w:val="056C0DB154284236A4DAC549C4387196"/>
    <w:rsid w:val="00764A38"/>
  </w:style>
  <w:style w:type="paragraph" w:customStyle="1" w:styleId="550F3D391E954190BA61A5A5971C6A5E">
    <w:name w:val="550F3D391E954190BA61A5A5971C6A5E"/>
    <w:rsid w:val="00764A38"/>
  </w:style>
  <w:style w:type="paragraph" w:customStyle="1" w:styleId="D7600A22F40E4DC394F8A9CA87FA1B25">
    <w:name w:val="D7600A22F40E4DC394F8A9CA87FA1B25"/>
    <w:rsid w:val="00764A38"/>
  </w:style>
  <w:style w:type="paragraph" w:customStyle="1" w:styleId="6DBD7ABC7E824799AA88C2293AD9EBC9">
    <w:name w:val="6DBD7ABC7E824799AA88C2293AD9EBC9"/>
    <w:rsid w:val="00764A38"/>
  </w:style>
  <w:style w:type="paragraph" w:customStyle="1" w:styleId="53CBE8406BC8442B81557EED1131EF38">
    <w:name w:val="53CBE8406BC8442B81557EED1131EF38"/>
    <w:rsid w:val="00764A38"/>
  </w:style>
  <w:style w:type="paragraph" w:customStyle="1" w:styleId="3E4DD7F329DD40C19F67E9DE6B396FBB">
    <w:name w:val="3E4DD7F329DD40C19F67E9DE6B396FBB"/>
    <w:rsid w:val="00764A38"/>
  </w:style>
  <w:style w:type="paragraph" w:customStyle="1" w:styleId="120B44F6686B4E02AF52902FFA233EB1">
    <w:name w:val="120B44F6686B4E02AF52902FFA233EB1"/>
    <w:rsid w:val="00764A38"/>
  </w:style>
  <w:style w:type="paragraph" w:customStyle="1" w:styleId="4EF02B52B89C4383B6A3C42F021B230E">
    <w:name w:val="4EF02B52B89C4383B6A3C42F021B230E"/>
    <w:rsid w:val="00764A38"/>
  </w:style>
  <w:style w:type="paragraph" w:customStyle="1" w:styleId="1A22782A07C6414AA98CABEBF7DC28AD">
    <w:name w:val="1A22782A07C6414AA98CABEBF7DC28AD"/>
    <w:rsid w:val="00764A38"/>
  </w:style>
  <w:style w:type="paragraph" w:customStyle="1" w:styleId="525FECF20270479CB69E382D3D3051D3">
    <w:name w:val="525FECF20270479CB69E382D3D3051D3"/>
    <w:rsid w:val="00764A38"/>
  </w:style>
  <w:style w:type="paragraph" w:customStyle="1" w:styleId="1D1961AEE9D846DEBADC74B2636AC082">
    <w:name w:val="1D1961AEE9D846DEBADC74B2636AC082"/>
    <w:rsid w:val="00764A38"/>
  </w:style>
  <w:style w:type="paragraph" w:customStyle="1" w:styleId="DD75EF95098D4FC899DFE512BB4B353A">
    <w:name w:val="DD75EF95098D4FC899DFE512BB4B353A"/>
    <w:rsid w:val="00764A38"/>
  </w:style>
  <w:style w:type="paragraph" w:customStyle="1" w:styleId="E230360B5A5F45C7B01F9E543CA95D10">
    <w:name w:val="E230360B5A5F45C7B01F9E543CA95D10"/>
    <w:rsid w:val="00764A38"/>
  </w:style>
  <w:style w:type="paragraph" w:customStyle="1" w:styleId="F8F0D1E490CB4861A45B1AB55617FDDE">
    <w:name w:val="F8F0D1E490CB4861A45B1AB55617FDDE"/>
    <w:rsid w:val="00764A38"/>
  </w:style>
  <w:style w:type="paragraph" w:customStyle="1" w:styleId="EA37C6446A1E42FC8537C2F97D31EC71">
    <w:name w:val="EA37C6446A1E42FC8537C2F97D31EC71"/>
    <w:rsid w:val="00764A38"/>
  </w:style>
  <w:style w:type="paragraph" w:customStyle="1" w:styleId="1AAACDEE94424F139FADA57715636FE4">
    <w:name w:val="1AAACDEE94424F139FADA57715636FE4"/>
    <w:rsid w:val="00764A38"/>
  </w:style>
  <w:style w:type="paragraph" w:customStyle="1" w:styleId="B8EF54A061FA4A4DA018AFFE1BBDCEBA">
    <w:name w:val="B8EF54A061FA4A4DA018AFFE1BBDCEBA"/>
    <w:rsid w:val="00764A38"/>
  </w:style>
  <w:style w:type="paragraph" w:customStyle="1" w:styleId="E491CC70ECB143CA811CA2A01C1ABD6B">
    <w:name w:val="E491CC70ECB143CA811CA2A01C1ABD6B"/>
    <w:rsid w:val="00764A38"/>
  </w:style>
  <w:style w:type="paragraph" w:customStyle="1" w:styleId="99AD836811EC42CA82B8E18503BC646C">
    <w:name w:val="99AD836811EC42CA82B8E18503BC646C"/>
    <w:rsid w:val="00764A38"/>
  </w:style>
  <w:style w:type="paragraph" w:customStyle="1" w:styleId="5B5D3FC386B745E98C5F31936EC5B35E">
    <w:name w:val="5B5D3FC386B745E98C5F31936EC5B35E"/>
    <w:rsid w:val="00764A38"/>
  </w:style>
  <w:style w:type="paragraph" w:customStyle="1" w:styleId="236D9614F4CD44618523C455E80FF90B">
    <w:name w:val="236D9614F4CD44618523C455E80FF90B"/>
    <w:rsid w:val="00764A38"/>
  </w:style>
  <w:style w:type="paragraph" w:customStyle="1" w:styleId="D84FBDD9AD65445FB73DDC37CEDE582D">
    <w:name w:val="D84FBDD9AD65445FB73DDC37CEDE582D"/>
    <w:rsid w:val="00764A38"/>
  </w:style>
  <w:style w:type="paragraph" w:customStyle="1" w:styleId="C5609B6970364090A12E4F894B0B5630">
    <w:name w:val="C5609B6970364090A12E4F894B0B5630"/>
    <w:rsid w:val="00764A38"/>
  </w:style>
  <w:style w:type="paragraph" w:customStyle="1" w:styleId="A0DD3C249D2141CAAD9F6C53205B3E3F">
    <w:name w:val="A0DD3C249D2141CAAD9F6C53205B3E3F"/>
    <w:rsid w:val="00764A38"/>
  </w:style>
  <w:style w:type="paragraph" w:customStyle="1" w:styleId="396B146A763B49978C00109E5FD97EEF">
    <w:name w:val="396B146A763B49978C00109E5FD97EEF"/>
    <w:rsid w:val="00764A38"/>
  </w:style>
  <w:style w:type="paragraph" w:customStyle="1" w:styleId="7DEBDC8450C6453DA80E8EEE9F3AEEB4">
    <w:name w:val="7DEBDC8450C6453DA80E8EEE9F3AEEB4"/>
    <w:rsid w:val="00764A38"/>
  </w:style>
  <w:style w:type="paragraph" w:customStyle="1" w:styleId="578290B769244FA7BCA73F24464F1FBF">
    <w:name w:val="578290B769244FA7BCA73F24464F1FBF"/>
    <w:rsid w:val="00764A38"/>
  </w:style>
  <w:style w:type="paragraph" w:customStyle="1" w:styleId="2CCBCAD97AB4425AB928046D9C81AC9C">
    <w:name w:val="2CCBCAD97AB4425AB928046D9C81AC9C"/>
    <w:rsid w:val="00764A38"/>
  </w:style>
  <w:style w:type="paragraph" w:customStyle="1" w:styleId="BAB3356480794DD498D85EA433AACF1D">
    <w:name w:val="BAB3356480794DD498D85EA433AACF1D"/>
    <w:rsid w:val="00764A38"/>
  </w:style>
  <w:style w:type="paragraph" w:customStyle="1" w:styleId="3E78B0BE7C424255BD9C7D0A13CF894C">
    <w:name w:val="3E78B0BE7C424255BD9C7D0A13CF894C"/>
    <w:rsid w:val="00764A38"/>
  </w:style>
  <w:style w:type="paragraph" w:customStyle="1" w:styleId="883B204C826946E58D54E528DF14816B">
    <w:name w:val="883B204C826946E58D54E528DF14816B"/>
    <w:rsid w:val="00764A38"/>
  </w:style>
  <w:style w:type="paragraph" w:customStyle="1" w:styleId="F9781CFEBCAD40BA898DF7DAEF97058D">
    <w:name w:val="F9781CFEBCAD40BA898DF7DAEF97058D"/>
    <w:rsid w:val="00764A38"/>
  </w:style>
  <w:style w:type="paragraph" w:customStyle="1" w:styleId="FA94529AC60E475D9941A8CCBF1CDAD5">
    <w:name w:val="FA94529AC60E475D9941A8CCBF1CDAD5"/>
    <w:rsid w:val="00764A38"/>
  </w:style>
  <w:style w:type="paragraph" w:customStyle="1" w:styleId="D53BC168C5304F39B9C8A7F447CBB875">
    <w:name w:val="D53BC168C5304F39B9C8A7F447CBB875"/>
    <w:rsid w:val="00764A38"/>
  </w:style>
  <w:style w:type="paragraph" w:customStyle="1" w:styleId="D3401CE1E3084558A333DBC0307CEAEE">
    <w:name w:val="D3401CE1E3084558A333DBC0307CEAEE"/>
    <w:rsid w:val="00764A38"/>
  </w:style>
  <w:style w:type="paragraph" w:customStyle="1" w:styleId="1687CD24EAF14B84903180DD703309DB">
    <w:name w:val="1687CD24EAF14B84903180DD703309DB"/>
    <w:rsid w:val="00764A38"/>
  </w:style>
  <w:style w:type="paragraph" w:customStyle="1" w:styleId="2C7BB96A33684950A18FFD4676C6578C">
    <w:name w:val="2C7BB96A33684950A18FFD4676C6578C"/>
    <w:rsid w:val="00764A38"/>
  </w:style>
  <w:style w:type="paragraph" w:customStyle="1" w:styleId="713D0E04086641D4A17C23D0D33159E8">
    <w:name w:val="713D0E04086641D4A17C23D0D33159E8"/>
    <w:rsid w:val="00764A38"/>
  </w:style>
  <w:style w:type="paragraph" w:customStyle="1" w:styleId="D0AD1169E7DB4E2FB2433C54DAC6D1CE">
    <w:name w:val="D0AD1169E7DB4E2FB2433C54DAC6D1CE"/>
    <w:rsid w:val="00764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c4a99f20081424b456c2d5c99f1f6a45">
  <xsd:schema xmlns:xsd="http://www.w3.org/2001/XMLSchema" xmlns:xs="http://www.w3.org/2001/XMLSchema" xmlns:p="http://schemas.microsoft.com/office/2006/metadata/properties" xmlns:ns3="efb7f1d3-2f00-4f20-b7f7-b4cd1648c34e" xmlns:ns4="331bc5fa-37a0-4eaf-92e6-e8f500860589" targetNamespace="http://schemas.microsoft.com/office/2006/metadata/properties" ma:root="true" ma:fieldsID="19105d94e077522b3930dfcb26b89f55" ns3:_="" ns4:_="">
    <xsd:import namespace="efb7f1d3-2f00-4f20-b7f7-b4cd1648c34e"/>
    <xsd:import namespace="331bc5fa-37a0-4eaf-92e6-e8f5008605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B5E55-8EAA-4B0D-9D40-2699516C7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7f1d3-2f00-4f20-b7f7-b4cd1648c34e"/>
    <ds:schemaRef ds:uri="331bc5fa-37a0-4eaf-92e6-e8f500860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BE482-F70B-4C43-A520-7F8B2FEECCAE}">
  <ds:schemaRefs>
    <ds:schemaRef ds:uri="http://purl.org/dc/terms/"/>
    <ds:schemaRef ds:uri="efb7f1d3-2f00-4f20-b7f7-b4cd1648c34e"/>
    <ds:schemaRef ds:uri="http://schemas.microsoft.com/office/2006/documentManagement/types"/>
    <ds:schemaRef ds:uri="http://schemas.openxmlformats.org/package/2006/metadata/core-properties"/>
    <ds:schemaRef ds:uri="331bc5fa-37a0-4eaf-92e6-e8f500860589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AFA3DE-BFB6-4BF6-BB23-67B424074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Frani</dc:creator>
  <cp:keywords/>
  <dc:description/>
  <cp:lastModifiedBy>YQ Wang</cp:lastModifiedBy>
  <cp:revision>2</cp:revision>
  <dcterms:created xsi:type="dcterms:W3CDTF">2021-02-12T00:07:00Z</dcterms:created>
  <dcterms:modified xsi:type="dcterms:W3CDTF">2021-02-12T00:07:00Z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