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1" w:rsidRPr="00067ABA" w:rsidRDefault="00524461" w:rsidP="00067ABA">
      <w:pPr>
        <w:jc w:val="both"/>
        <w:rPr>
          <w:rFonts w:ascii="Arial" w:hAnsi="Arial" w:cs="Arial"/>
          <w:b/>
          <w:bCs/>
          <w:lang w:val="hr-HR"/>
        </w:rPr>
      </w:pPr>
    </w:p>
    <w:p w:rsidR="00524461" w:rsidRPr="00067ABA" w:rsidRDefault="00524461" w:rsidP="00067ABA">
      <w:pPr>
        <w:jc w:val="both"/>
        <w:rPr>
          <w:rFonts w:ascii="Arial" w:hAnsi="Arial" w:cs="Arial"/>
          <w:b/>
          <w:bCs/>
          <w:lang w:val="hr-HR"/>
        </w:rPr>
      </w:pPr>
    </w:p>
    <w:p w:rsidR="00524461" w:rsidRPr="007B2619" w:rsidRDefault="002B3DCC" w:rsidP="00067ABA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t>Specify Needs</w:t>
      </w: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Determine needs for information and necessary results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E36417" w:rsidP="00E36417">
      <w:pPr>
        <w:tabs>
          <w:tab w:val="left" w:pos="935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Consult &amp; confirm needs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Establish output objective, analysis and testing possibilities</w:t>
      </w:r>
    </w:p>
    <w:p w:rsidR="00581502" w:rsidRPr="007B2619" w:rsidRDefault="00581502" w:rsidP="00581502">
      <w:pPr>
        <w:ind w:left="708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20"/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20"/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br w:type="page"/>
      </w:r>
    </w:p>
    <w:p w:rsidR="00524461" w:rsidRPr="007B2619" w:rsidRDefault="002B3DCC" w:rsidP="00067ABA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lastRenderedPageBreak/>
        <w:t xml:space="preserve">Preparation and development of statistical </w:t>
      </w:r>
      <w:r w:rsidR="007B2619" w:rsidRPr="007B2619">
        <w:rPr>
          <w:rFonts w:ascii="Arial" w:hAnsi="Arial" w:cs="Arial"/>
          <w:b/>
          <w:bCs/>
          <w:lang w:val="en-GB"/>
        </w:rPr>
        <w:t>methodologies</w:t>
      </w: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 xml:space="preserve">Definition and development of the methodology for collecting </w:t>
      </w:r>
      <w:r w:rsidR="007B2619">
        <w:rPr>
          <w:rFonts w:ascii="Arial" w:hAnsi="Arial" w:cs="Arial"/>
          <w:lang w:val="en-GB"/>
        </w:rPr>
        <w:t>dat</w:t>
      </w:r>
      <w:r w:rsidRPr="007B2619">
        <w:rPr>
          <w:rFonts w:ascii="Arial" w:hAnsi="Arial" w:cs="Arial"/>
          <w:lang w:val="en-GB"/>
        </w:rPr>
        <w:t>a and conducting survey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EA50BD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EA50BD">
      <w:pPr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Defining a framework and methodology for the sample selection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Development of methodology for data processing</w:t>
      </w:r>
    </w:p>
    <w:p w:rsidR="00581502" w:rsidRPr="007B2619" w:rsidRDefault="00581502" w:rsidP="00581502">
      <w:pPr>
        <w:ind w:left="708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br w:type="page"/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t>Build necessary instruments for enforcement</w:t>
      </w: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Build data collection instrument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Build instruments for data collection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Configure workflows</w:t>
      </w:r>
    </w:p>
    <w:p w:rsidR="00E36417" w:rsidRPr="007B2619" w:rsidRDefault="00E36417" w:rsidP="00E36417">
      <w:pPr>
        <w:ind w:left="708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E36417" w:rsidRPr="007B2619" w:rsidRDefault="00E36417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Testing instruments for data collection and data processing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Test statistical business process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pStyle w:val="Odlomakpopisa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t>Data collection</w:t>
      </w: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Selection of final population/sample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Preparation of data collection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 xml:space="preserve">Primary </w:t>
      </w:r>
      <w:r w:rsidR="007B2619">
        <w:rPr>
          <w:rFonts w:ascii="Arial" w:hAnsi="Arial" w:cs="Arial"/>
          <w:lang w:val="en-GB"/>
        </w:rPr>
        <w:t>dat</w:t>
      </w:r>
      <w:r w:rsidRPr="007B2619">
        <w:rPr>
          <w:rFonts w:ascii="Arial" w:hAnsi="Arial" w:cs="Arial"/>
          <w:lang w:val="en-GB"/>
        </w:rPr>
        <w:t>a collection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pStyle w:val="Odlomakpopisa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067ABA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 xml:space="preserve">Overtaking </w:t>
      </w:r>
      <w:r w:rsidR="007B2619">
        <w:rPr>
          <w:rFonts w:ascii="Arial" w:hAnsi="Arial" w:cs="Arial"/>
          <w:lang w:val="en-GB"/>
        </w:rPr>
        <w:t>dat</w:t>
      </w:r>
      <w:r w:rsidRPr="007B2619">
        <w:rPr>
          <w:rFonts w:ascii="Arial" w:hAnsi="Arial" w:cs="Arial"/>
          <w:lang w:val="en-GB"/>
        </w:rPr>
        <w:t>a from administrative and other secondary sources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2B3DCC" w:rsidRPr="007B2619" w:rsidRDefault="002B3DCC" w:rsidP="006D3856">
      <w:pPr>
        <w:jc w:val="both"/>
        <w:rPr>
          <w:rFonts w:ascii="Arial" w:hAnsi="Arial" w:cs="Arial"/>
          <w:lang w:val="en-GB"/>
        </w:rPr>
      </w:pPr>
    </w:p>
    <w:p w:rsidR="002B3DCC" w:rsidRPr="007B2619" w:rsidRDefault="002B3DCC" w:rsidP="002B3DCC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Entering of data collection</w:t>
      </w:r>
    </w:p>
    <w:p w:rsidR="002B3DCC" w:rsidRPr="007B2619" w:rsidRDefault="002B3DCC" w:rsidP="002B3DCC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2B3DCC" w:rsidRPr="007B2619" w:rsidTr="007C549E">
        <w:tc>
          <w:tcPr>
            <w:tcW w:w="9210" w:type="dxa"/>
          </w:tcPr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2B3DCC" w:rsidRPr="007B2619" w:rsidRDefault="002B3DCC" w:rsidP="007C549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E36417" w:rsidRDefault="00E36417" w:rsidP="00067ABA">
      <w:pPr>
        <w:ind w:left="708"/>
        <w:jc w:val="both"/>
        <w:rPr>
          <w:rFonts w:ascii="Arial" w:hAnsi="Arial" w:cs="Arial"/>
          <w:lang w:val="en-GB"/>
        </w:rPr>
      </w:pPr>
    </w:p>
    <w:p w:rsidR="00E36417" w:rsidRPr="007B2619" w:rsidRDefault="00E36417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2B3DC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t>Da</w:t>
      </w:r>
      <w:r w:rsidR="0051388D">
        <w:rPr>
          <w:rFonts w:ascii="Arial" w:hAnsi="Arial" w:cs="Arial"/>
          <w:b/>
          <w:bCs/>
          <w:lang w:val="en-GB"/>
        </w:rPr>
        <w:t>t</w:t>
      </w:r>
      <w:r w:rsidRPr="007B2619">
        <w:rPr>
          <w:rFonts w:ascii="Arial" w:hAnsi="Arial" w:cs="Arial"/>
          <w:b/>
          <w:bCs/>
          <w:lang w:val="en-GB"/>
        </w:rPr>
        <w:t>a Processing</w:t>
      </w:r>
    </w:p>
    <w:p w:rsidR="00524461" w:rsidRPr="007B2619" w:rsidRDefault="002B3DCC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 xml:space="preserve">Integration of </w:t>
      </w:r>
      <w:r w:rsidR="0051388D">
        <w:rPr>
          <w:rFonts w:ascii="Arial" w:hAnsi="Arial" w:cs="Arial"/>
          <w:lang w:val="en-GB"/>
        </w:rPr>
        <w:t>dat</w:t>
      </w:r>
      <w:r w:rsidRPr="007B2619">
        <w:rPr>
          <w:rFonts w:ascii="Arial" w:hAnsi="Arial" w:cs="Arial"/>
          <w:lang w:val="en-GB"/>
        </w:rPr>
        <w:t>a collection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jc w:val="both"/>
        <w:rPr>
          <w:rFonts w:ascii="Arial" w:hAnsi="Arial" w:cs="Arial"/>
          <w:lang w:val="en-GB"/>
        </w:rPr>
      </w:pPr>
    </w:p>
    <w:p w:rsidR="00524461" w:rsidRPr="007B2619" w:rsidRDefault="002B3DCC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 xml:space="preserve">Control, editing and </w:t>
      </w:r>
      <w:r w:rsidR="007B2619">
        <w:rPr>
          <w:rFonts w:ascii="Arial" w:hAnsi="Arial" w:cs="Arial"/>
          <w:lang w:val="en-GB"/>
        </w:rPr>
        <w:t>dat</w:t>
      </w:r>
      <w:r w:rsidRPr="007B2619">
        <w:rPr>
          <w:rFonts w:ascii="Arial" w:hAnsi="Arial" w:cs="Arial"/>
          <w:lang w:val="en-GB"/>
        </w:rPr>
        <w:t>a correction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jc w:val="both"/>
        <w:rPr>
          <w:rFonts w:ascii="Arial" w:hAnsi="Arial" w:cs="Arial"/>
          <w:lang w:val="en-GB"/>
        </w:rPr>
      </w:pPr>
    </w:p>
    <w:p w:rsidR="00524461" w:rsidRPr="007B2619" w:rsidRDefault="002B3DCC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Imputation and weightening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E36417" w:rsidRPr="007B2619" w:rsidRDefault="00E36417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2B3DCC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Production of derived variables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Calculating the aggregate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Calculation of final data files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Production and updating registers and database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E36417" w:rsidRPr="007B2619" w:rsidRDefault="00524461" w:rsidP="00E36417">
      <w:pPr>
        <w:tabs>
          <w:tab w:val="left" w:pos="1646"/>
        </w:tabs>
        <w:ind w:left="708"/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.</w:t>
      </w:r>
      <w:r w:rsidR="00E36417">
        <w:rPr>
          <w:rFonts w:ascii="Arial" w:hAnsi="Arial" w:cs="Arial"/>
          <w:lang w:val="en-GB"/>
        </w:rPr>
        <w:tab/>
      </w: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t>Analyse</w:t>
      </w: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Statistical</w:t>
      </w:r>
      <w:r w:rsidR="00524461" w:rsidRPr="007B2619">
        <w:rPr>
          <w:rFonts w:ascii="Arial" w:hAnsi="Arial" w:cs="Arial"/>
          <w:lang w:val="en-GB"/>
        </w:rPr>
        <w:t xml:space="preserve"> </w:t>
      </w:r>
      <w:r w:rsidRPr="007B2619">
        <w:rPr>
          <w:rFonts w:ascii="Arial" w:hAnsi="Arial" w:cs="Arial"/>
          <w:lang w:val="en-GB"/>
        </w:rPr>
        <w:t>analysis of results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Quality control results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E36417" w:rsidRPr="007B2619" w:rsidRDefault="00E36417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Detailed analysis and interpretation of da</w:t>
      </w:r>
      <w:r>
        <w:rPr>
          <w:rFonts w:ascii="Arial" w:hAnsi="Arial" w:cs="Arial"/>
          <w:lang w:val="en-GB"/>
        </w:rPr>
        <w:t>t</w:t>
      </w:r>
      <w:r w:rsidRPr="007B2619">
        <w:rPr>
          <w:rFonts w:ascii="Arial" w:hAnsi="Arial" w:cs="Arial"/>
          <w:lang w:val="en-GB"/>
        </w:rPr>
        <w:t>a publishing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Protection of confidential data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Default="00E36417" w:rsidP="00E36417">
      <w:pPr>
        <w:tabs>
          <w:tab w:val="left" w:pos="245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E36417" w:rsidRPr="007B2619" w:rsidRDefault="00E36417" w:rsidP="00E36417">
      <w:pPr>
        <w:tabs>
          <w:tab w:val="left" w:pos="2450"/>
        </w:tabs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jc w:val="both"/>
        <w:rPr>
          <w:rFonts w:ascii="Arial" w:hAnsi="Arial" w:cs="Arial"/>
          <w:b/>
          <w:bCs/>
          <w:lang w:val="en-GB"/>
        </w:rPr>
      </w:pPr>
    </w:p>
    <w:p w:rsidR="00524461" w:rsidRPr="007B2619" w:rsidRDefault="00524461" w:rsidP="002B3DC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t>Dis</w:t>
      </w:r>
      <w:r w:rsidR="007B2619" w:rsidRPr="007B2619">
        <w:rPr>
          <w:rFonts w:ascii="Arial" w:hAnsi="Arial" w:cs="Arial"/>
          <w:b/>
          <w:bCs/>
          <w:lang w:val="en-GB"/>
        </w:rPr>
        <w:t>s</w:t>
      </w:r>
      <w:r w:rsidRPr="007B2619">
        <w:rPr>
          <w:rFonts w:ascii="Arial" w:hAnsi="Arial" w:cs="Arial"/>
          <w:b/>
          <w:bCs/>
          <w:lang w:val="en-GB"/>
        </w:rPr>
        <w:t>emina</w:t>
      </w:r>
      <w:r w:rsidR="007B2619" w:rsidRPr="007B2619">
        <w:rPr>
          <w:rFonts w:ascii="Arial" w:hAnsi="Arial" w:cs="Arial"/>
          <w:b/>
          <w:bCs/>
          <w:lang w:val="en-GB"/>
        </w:rPr>
        <w:t>tion</w:t>
      </w: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Design and production of dissemination products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Management of published disseminated products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20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Promote dissemination products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Manage user support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Default="00524461" w:rsidP="00067ABA">
      <w:pPr>
        <w:jc w:val="both"/>
        <w:rPr>
          <w:rFonts w:ascii="Arial" w:hAnsi="Arial" w:cs="Arial"/>
          <w:lang w:val="en-GB"/>
        </w:rPr>
      </w:pPr>
    </w:p>
    <w:p w:rsidR="00E36417" w:rsidRDefault="00E36417" w:rsidP="00067ABA">
      <w:pPr>
        <w:jc w:val="both"/>
        <w:rPr>
          <w:rFonts w:ascii="Arial" w:hAnsi="Arial" w:cs="Arial"/>
          <w:lang w:val="en-GB"/>
        </w:rPr>
      </w:pPr>
    </w:p>
    <w:p w:rsidR="00E36417" w:rsidRPr="007B2619" w:rsidRDefault="00E36417" w:rsidP="00067ABA">
      <w:pPr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7B2619">
        <w:rPr>
          <w:rFonts w:ascii="Arial" w:hAnsi="Arial" w:cs="Arial"/>
          <w:b/>
          <w:bCs/>
          <w:lang w:val="en-GB"/>
        </w:rPr>
        <w:t>Evaluate</w:t>
      </w: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Gather evaluation inputs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p w:rsidR="00524461" w:rsidRPr="007B2619" w:rsidRDefault="00524461" w:rsidP="00067ABA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Conduct evaluation</w:t>
      </w:r>
    </w:p>
    <w:p w:rsidR="00524461" w:rsidRPr="007B2619" w:rsidRDefault="00524461" w:rsidP="006D385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6D3856">
      <w:pPr>
        <w:pStyle w:val="Odlomakpopisa"/>
        <w:rPr>
          <w:rFonts w:ascii="Arial" w:hAnsi="Arial" w:cs="Arial"/>
          <w:lang w:val="en-GB"/>
        </w:rPr>
      </w:pPr>
    </w:p>
    <w:p w:rsidR="00524461" w:rsidRPr="007B2619" w:rsidRDefault="00524461" w:rsidP="006D3856">
      <w:pPr>
        <w:ind w:left="708"/>
        <w:jc w:val="both"/>
        <w:rPr>
          <w:rFonts w:ascii="Arial" w:hAnsi="Arial" w:cs="Arial"/>
          <w:lang w:val="en-GB"/>
        </w:rPr>
      </w:pPr>
    </w:p>
    <w:p w:rsidR="00524461" w:rsidRPr="007B2619" w:rsidRDefault="007B2619" w:rsidP="002B3DCC">
      <w:pPr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7B2619">
        <w:rPr>
          <w:rFonts w:ascii="Arial" w:hAnsi="Arial" w:cs="Arial"/>
          <w:lang w:val="en-GB"/>
        </w:rPr>
        <w:t>Agree action plan</w:t>
      </w:r>
    </w:p>
    <w:p w:rsidR="00524461" w:rsidRPr="007B2619" w:rsidRDefault="00524461" w:rsidP="006D3856">
      <w:pPr>
        <w:ind w:left="708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24461" w:rsidRPr="007B2619">
        <w:tc>
          <w:tcPr>
            <w:tcW w:w="9210" w:type="dxa"/>
          </w:tcPr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524461" w:rsidRPr="007B2619" w:rsidRDefault="00524461" w:rsidP="009D402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24461" w:rsidRPr="007B2619" w:rsidRDefault="00524461" w:rsidP="00E36417">
      <w:pPr>
        <w:jc w:val="both"/>
        <w:rPr>
          <w:rFonts w:ascii="Arial" w:hAnsi="Arial" w:cs="Arial"/>
          <w:lang w:val="en-GB"/>
        </w:rPr>
      </w:pPr>
    </w:p>
    <w:sectPr w:rsidR="00524461" w:rsidRPr="007B2619" w:rsidSect="00154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418" w:bottom="510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8D" w:rsidRDefault="005E358D" w:rsidP="00A704A5">
      <w:r>
        <w:separator/>
      </w:r>
    </w:p>
  </w:endnote>
  <w:endnote w:type="continuationSeparator" w:id="0">
    <w:p w:rsidR="005E358D" w:rsidRDefault="005E358D" w:rsidP="00A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9" w:rsidRDefault="001E58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9" w:rsidRDefault="001E58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9" w:rsidRDefault="001E58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8D" w:rsidRDefault="005E358D" w:rsidP="00A704A5">
      <w:r>
        <w:separator/>
      </w:r>
    </w:p>
  </w:footnote>
  <w:footnote w:type="continuationSeparator" w:id="0">
    <w:p w:rsidR="005E358D" w:rsidRDefault="005E358D" w:rsidP="00A7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9" w:rsidRDefault="001E58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9" w:rsidRDefault="001E58E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9" w:rsidRPr="00154EA6" w:rsidRDefault="001E58E9">
    <w:pPr>
      <w:pStyle w:val="Zaglavlje"/>
      <w:rPr>
        <w:rFonts w:ascii="Arial" w:hAnsi="Arial" w:cs="Arial"/>
        <w:b/>
        <w:bCs/>
        <w:lang w:val="hr-HR"/>
      </w:rPr>
    </w:pPr>
    <w:r>
      <w:rPr>
        <w:rFonts w:ascii="Arial" w:hAnsi="Arial" w:cs="Arial"/>
        <w:b/>
        <w:bCs/>
        <w:lang w:val="hr-HR"/>
      </w:rPr>
      <w:t xml:space="preserve">TEMPLATE FOR </w:t>
    </w:r>
    <w:r>
      <w:rPr>
        <w:rFonts w:ascii="Arial" w:hAnsi="Arial" w:cs="Arial"/>
        <w:b/>
        <w:bCs/>
        <w:lang w:val="hr-HR"/>
      </w:rPr>
      <w:t>FILLING</w:t>
    </w:r>
    <w:bookmarkStart w:id="0" w:name="_GoBack"/>
    <w:bookmarkEnd w:id="0"/>
    <w:r>
      <w:rPr>
        <w:rFonts w:ascii="Arial" w:hAnsi="Arial" w:cs="Arial"/>
        <w:b/>
        <w:bCs/>
        <w:lang w:val="hr-HR"/>
      </w:rPr>
      <w:t xml:space="preserve"> IN MAIN STATISTICAL BUSINESS PROCESSES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04B"/>
    <w:multiLevelType w:val="multilevel"/>
    <w:tmpl w:val="A9EE92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6F6159"/>
    <w:multiLevelType w:val="hybridMultilevel"/>
    <w:tmpl w:val="A2763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D15B1D"/>
    <w:multiLevelType w:val="hybridMultilevel"/>
    <w:tmpl w:val="13945A9C"/>
    <w:lvl w:ilvl="0" w:tplc="0ED8E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E00E30"/>
    <w:multiLevelType w:val="multilevel"/>
    <w:tmpl w:val="A9EE92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E97C6C"/>
    <w:multiLevelType w:val="hybridMultilevel"/>
    <w:tmpl w:val="58F064A6"/>
    <w:lvl w:ilvl="0" w:tplc="08249DDA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67"/>
    <w:rsid w:val="0001275D"/>
    <w:rsid w:val="00012783"/>
    <w:rsid w:val="0001326F"/>
    <w:rsid w:val="00022A80"/>
    <w:rsid w:val="000265C9"/>
    <w:rsid w:val="00040E84"/>
    <w:rsid w:val="00042C75"/>
    <w:rsid w:val="0004367B"/>
    <w:rsid w:val="00062545"/>
    <w:rsid w:val="00066F8F"/>
    <w:rsid w:val="00067ABA"/>
    <w:rsid w:val="00091191"/>
    <w:rsid w:val="000B2585"/>
    <w:rsid w:val="000D5A5A"/>
    <w:rsid w:val="000D5F67"/>
    <w:rsid w:val="00105455"/>
    <w:rsid w:val="00114052"/>
    <w:rsid w:val="00121EDD"/>
    <w:rsid w:val="001322F4"/>
    <w:rsid w:val="0013766D"/>
    <w:rsid w:val="00154EA6"/>
    <w:rsid w:val="00157001"/>
    <w:rsid w:val="00171162"/>
    <w:rsid w:val="00187A4B"/>
    <w:rsid w:val="001A4EA8"/>
    <w:rsid w:val="001B75C8"/>
    <w:rsid w:val="001E3275"/>
    <w:rsid w:val="001E5753"/>
    <w:rsid w:val="001E58E9"/>
    <w:rsid w:val="00236CA1"/>
    <w:rsid w:val="002638C2"/>
    <w:rsid w:val="00271056"/>
    <w:rsid w:val="00285029"/>
    <w:rsid w:val="002A770E"/>
    <w:rsid w:val="002B3DCC"/>
    <w:rsid w:val="002B4153"/>
    <w:rsid w:val="002D152E"/>
    <w:rsid w:val="002D3A58"/>
    <w:rsid w:val="002D6B03"/>
    <w:rsid w:val="002F062B"/>
    <w:rsid w:val="002F6252"/>
    <w:rsid w:val="0030185A"/>
    <w:rsid w:val="0030463E"/>
    <w:rsid w:val="00343971"/>
    <w:rsid w:val="00390E7E"/>
    <w:rsid w:val="00396DB8"/>
    <w:rsid w:val="003E2AD3"/>
    <w:rsid w:val="003F1FE9"/>
    <w:rsid w:val="00404542"/>
    <w:rsid w:val="004232F4"/>
    <w:rsid w:val="00426787"/>
    <w:rsid w:val="00453A76"/>
    <w:rsid w:val="00463DE2"/>
    <w:rsid w:val="00472BBC"/>
    <w:rsid w:val="004800CD"/>
    <w:rsid w:val="004811FA"/>
    <w:rsid w:val="0048412C"/>
    <w:rsid w:val="00487000"/>
    <w:rsid w:val="004A0230"/>
    <w:rsid w:val="004A1873"/>
    <w:rsid w:val="004B4043"/>
    <w:rsid w:val="004E7DDD"/>
    <w:rsid w:val="0051388D"/>
    <w:rsid w:val="00524461"/>
    <w:rsid w:val="005348A9"/>
    <w:rsid w:val="005408DF"/>
    <w:rsid w:val="00560E3E"/>
    <w:rsid w:val="00564E64"/>
    <w:rsid w:val="005700BF"/>
    <w:rsid w:val="00570FDD"/>
    <w:rsid w:val="00581502"/>
    <w:rsid w:val="005D0A99"/>
    <w:rsid w:val="005D278F"/>
    <w:rsid w:val="005D44C2"/>
    <w:rsid w:val="005E358D"/>
    <w:rsid w:val="006151A7"/>
    <w:rsid w:val="00667614"/>
    <w:rsid w:val="006765BD"/>
    <w:rsid w:val="006766D3"/>
    <w:rsid w:val="006A3084"/>
    <w:rsid w:val="006B6141"/>
    <w:rsid w:val="006C0951"/>
    <w:rsid w:val="006C0E15"/>
    <w:rsid w:val="006D3856"/>
    <w:rsid w:val="006D53ED"/>
    <w:rsid w:val="006E3F0F"/>
    <w:rsid w:val="006E4A89"/>
    <w:rsid w:val="006F04C9"/>
    <w:rsid w:val="00711367"/>
    <w:rsid w:val="0072750F"/>
    <w:rsid w:val="00760594"/>
    <w:rsid w:val="007615CA"/>
    <w:rsid w:val="0077242E"/>
    <w:rsid w:val="00783C09"/>
    <w:rsid w:val="00790A6A"/>
    <w:rsid w:val="007A114A"/>
    <w:rsid w:val="007B2619"/>
    <w:rsid w:val="007D51A9"/>
    <w:rsid w:val="007F1CCD"/>
    <w:rsid w:val="008127A5"/>
    <w:rsid w:val="00823AA2"/>
    <w:rsid w:val="00831406"/>
    <w:rsid w:val="008377EC"/>
    <w:rsid w:val="0084785D"/>
    <w:rsid w:val="00850FA7"/>
    <w:rsid w:val="008516C7"/>
    <w:rsid w:val="008604DA"/>
    <w:rsid w:val="00874CA8"/>
    <w:rsid w:val="00892569"/>
    <w:rsid w:val="008B4836"/>
    <w:rsid w:val="008B6563"/>
    <w:rsid w:val="008B6A46"/>
    <w:rsid w:val="008C568D"/>
    <w:rsid w:val="008D0481"/>
    <w:rsid w:val="008E797E"/>
    <w:rsid w:val="00923FA0"/>
    <w:rsid w:val="00946C95"/>
    <w:rsid w:val="0097704F"/>
    <w:rsid w:val="0099100D"/>
    <w:rsid w:val="009B0516"/>
    <w:rsid w:val="009D3979"/>
    <w:rsid w:val="009D4025"/>
    <w:rsid w:val="009E0F21"/>
    <w:rsid w:val="009E5F6A"/>
    <w:rsid w:val="009E7AAD"/>
    <w:rsid w:val="009F4AD7"/>
    <w:rsid w:val="00A461B1"/>
    <w:rsid w:val="00A704A5"/>
    <w:rsid w:val="00AC767E"/>
    <w:rsid w:val="00AD5AB3"/>
    <w:rsid w:val="00AF378A"/>
    <w:rsid w:val="00B40B2D"/>
    <w:rsid w:val="00B82AE8"/>
    <w:rsid w:val="00B94B96"/>
    <w:rsid w:val="00B96CDC"/>
    <w:rsid w:val="00BC50F7"/>
    <w:rsid w:val="00BE5199"/>
    <w:rsid w:val="00C064CB"/>
    <w:rsid w:val="00C10E10"/>
    <w:rsid w:val="00C11B65"/>
    <w:rsid w:val="00C232D0"/>
    <w:rsid w:val="00C24C94"/>
    <w:rsid w:val="00C31BAB"/>
    <w:rsid w:val="00C677A2"/>
    <w:rsid w:val="00C75A5F"/>
    <w:rsid w:val="00C821ED"/>
    <w:rsid w:val="00CA5373"/>
    <w:rsid w:val="00CB2803"/>
    <w:rsid w:val="00CD57B8"/>
    <w:rsid w:val="00CE2B31"/>
    <w:rsid w:val="00CF0AC6"/>
    <w:rsid w:val="00D01ED4"/>
    <w:rsid w:val="00D048D9"/>
    <w:rsid w:val="00D32EA9"/>
    <w:rsid w:val="00D40CDA"/>
    <w:rsid w:val="00D43067"/>
    <w:rsid w:val="00D53B3C"/>
    <w:rsid w:val="00D67309"/>
    <w:rsid w:val="00D72567"/>
    <w:rsid w:val="00D73ADA"/>
    <w:rsid w:val="00D918CA"/>
    <w:rsid w:val="00DA67E6"/>
    <w:rsid w:val="00DD4331"/>
    <w:rsid w:val="00DE5E72"/>
    <w:rsid w:val="00E06AA6"/>
    <w:rsid w:val="00E36417"/>
    <w:rsid w:val="00E44BAF"/>
    <w:rsid w:val="00E460DC"/>
    <w:rsid w:val="00E47BF5"/>
    <w:rsid w:val="00E727C2"/>
    <w:rsid w:val="00E7347C"/>
    <w:rsid w:val="00E9405C"/>
    <w:rsid w:val="00E94D7D"/>
    <w:rsid w:val="00EA02AD"/>
    <w:rsid w:val="00EA50BD"/>
    <w:rsid w:val="00EC7568"/>
    <w:rsid w:val="00F00C3B"/>
    <w:rsid w:val="00F03258"/>
    <w:rsid w:val="00F17919"/>
    <w:rsid w:val="00F27B1C"/>
    <w:rsid w:val="00F3165F"/>
    <w:rsid w:val="00F332AB"/>
    <w:rsid w:val="00F413FA"/>
    <w:rsid w:val="00F45583"/>
    <w:rsid w:val="00F66A1E"/>
    <w:rsid w:val="00F944F9"/>
    <w:rsid w:val="00FD5603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CC"/>
    <w:rPr>
      <w:sz w:val="24"/>
      <w:szCs w:val="24"/>
      <w:lang w:val="sl-SI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rsid w:val="00C23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232D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CF0AC6"/>
    <w:rPr>
      <w:sz w:val="20"/>
      <w:szCs w:val="20"/>
      <w:lang w:val="sl-SI" w:eastAsia="ko-K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232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CF0AC6"/>
    <w:rPr>
      <w:b/>
      <w:bCs/>
      <w:sz w:val="20"/>
      <w:szCs w:val="20"/>
      <w:lang w:val="sl-SI" w:eastAsia="ko-KR"/>
    </w:rPr>
  </w:style>
  <w:style w:type="paragraph" w:styleId="Tekstbalonia">
    <w:name w:val="Balloon Text"/>
    <w:basedOn w:val="Normal"/>
    <w:link w:val="TekstbaloniaChar"/>
    <w:uiPriority w:val="99"/>
    <w:semiHidden/>
    <w:rsid w:val="00C232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F0AC6"/>
    <w:rPr>
      <w:sz w:val="2"/>
      <w:szCs w:val="2"/>
      <w:lang w:val="sl-SI" w:eastAsia="ko-KR"/>
    </w:rPr>
  </w:style>
  <w:style w:type="paragraph" w:styleId="Tekstfusnote">
    <w:name w:val="footnote text"/>
    <w:basedOn w:val="Normal"/>
    <w:link w:val="TekstfusnoteChar"/>
    <w:uiPriority w:val="99"/>
    <w:semiHidden/>
    <w:rsid w:val="00A704A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A704A5"/>
    <w:rPr>
      <w:lang w:val="sl-SI" w:eastAsia="ko-KR"/>
    </w:rPr>
  </w:style>
  <w:style w:type="character" w:styleId="Referencafusnote">
    <w:name w:val="footnote reference"/>
    <w:basedOn w:val="Zadanifontodlomka"/>
    <w:uiPriority w:val="99"/>
    <w:semiHidden/>
    <w:rsid w:val="00A704A5"/>
    <w:rPr>
      <w:vertAlign w:val="superscript"/>
    </w:rPr>
  </w:style>
  <w:style w:type="paragraph" w:styleId="Odlomakpopisa">
    <w:name w:val="List Paragraph"/>
    <w:basedOn w:val="Normal"/>
    <w:uiPriority w:val="99"/>
    <w:qFormat/>
    <w:rsid w:val="00EA50BD"/>
    <w:pPr>
      <w:ind w:left="720"/>
    </w:pPr>
  </w:style>
  <w:style w:type="table" w:styleId="Reetkatablice">
    <w:name w:val="Table Grid"/>
    <w:basedOn w:val="Obinatablica"/>
    <w:uiPriority w:val="99"/>
    <w:locked/>
    <w:rsid w:val="006D3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154E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1C56"/>
    <w:rPr>
      <w:sz w:val="24"/>
      <w:szCs w:val="24"/>
      <w:lang w:val="sl-SI" w:eastAsia="ko-KR"/>
    </w:rPr>
  </w:style>
  <w:style w:type="paragraph" w:styleId="Podnoje">
    <w:name w:val="footer"/>
    <w:basedOn w:val="Normal"/>
    <w:link w:val="PodnojeChar"/>
    <w:uiPriority w:val="99"/>
    <w:rsid w:val="00154E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1C56"/>
    <w:rPr>
      <w:sz w:val="24"/>
      <w:szCs w:val="24"/>
      <w:lang w:val="sl-SI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CC"/>
    <w:rPr>
      <w:sz w:val="24"/>
      <w:szCs w:val="24"/>
      <w:lang w:val="sl-SI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rsid w:val="00C23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232D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CF0AC6"/>
    <w:rPr>
      <w:sz w:val="20"/>
      <w:szCs w:val="20"/>
      <w:lang w:val="sl-SI" w:eastAsia="ko-K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232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CF0AC6"/>
    <w:rPr>
      <w:b/>
      <w:bCs/>
      <w:sz w:val="20"/>
      <w:szCs w:val="20"/>
      <w:lang w:val="sl-SI" w:eastAsia="ko-KR"/>
    </w:rPr>
  </w:style>
  <w:style w:type="paragraph" w:styleId="Tekstbalonia">
    <w:name w:val="Balloon Text"/>
    <w:basedOn w:val="Normal"/>
    <w:link w:val="TekstbaloniaChar"/>
    <w:uiPriority w:val="99"/>
    <w:semiHidden/>
    <w:rsid w:val="00C232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F0AC6"/>
    <w:rPr>
      <w:sz w:val="2"/>
      <w:szCs w:val="2"/>
      <w:lang w:val="sl-SI" w:eastAsia="ko-KR"/>
    </w:rPr>
  </w:style>
  <w:style w:type="paragraph" w:styleId="Tekstfusnote">
    <w:name w:val="footnote text"/>
    <w:basedOn w:val="Normal"/>
    <w:link w:val="TekstfusnoteChar"/>
    <w:uiPriority w:val="99"/>
    <w:semiHidden/>
    <w:rsid w:val="00A704A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A704A5"/>
    <w:rPr>
      <w:lang w:val="sl-SI" w:eastAsia="ko-KR"/>
    </w:rPr>
  </w:style>
  <w:style w:type="character" w:styleId="Referencafusnote">
    <w:name w:val="footnote reference"/>
    <w:basedOn w:val="Zadanifontodlomka"/>
    <w:uiPriority w:val="99"/>
    <w:semiHidden/>
    <w:rsid w:val="00A704A5"/>
    <w:rPr>
      <w:vertAlign w:val="superscript"/>
    </w:rPr>
  </w:style>
  <w:style w:type="paragraph" w:styleId="Odlomakpopisa">
    <w:name w:val="List Paragraph"/>
    <w:basedOn w:val="Normal"/>
    <w:uiPriority w:val="99"/>
    <w:qFormat/>
    <w:rsid w:val="00EA50BD"/>
    <w:pPr>
      <w:ind w:left="720"/>
    </w:pPr>
  </w:style>
  <w:style w:type="table" w:styleId="Reetkatablice">
    <w:name w:val="Table Grid"/>
    <w:basedOn w:val="Obinatablica"/>
    <w:uiPriority w:val="99"/>
    <w:locked/>
    <w:rsid w:val="006D3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154E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1C56"/>
    <w:rPr>
      <w:sz w:val="24"/>
      <w:szCs w:val="24"/>
      <w:lang w:val="sl-SI" w:eastAsia="ko-KR"/>
    </w:rPr>
  </w:style>
  <w:style w:type="paragraph" w:styleId="Podnoje">
    <w:name w:val="footer"/>
    <w:basedOn w:val="Normal"/>
    <w:link w:val="PodnojeChar"/>
    <w:uiPriority w:val="99"/>
    <w:rsid w:val="00154E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1C56"/>
    <w:rPr>
      <w:sz w:val="24"/>
      <w:szCs w:val="24"/>
      <w:lang w:val="sl-SI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GLAVNI (STATISTIČKI) POSLOVNI PROCESI</vt:lpstr>
      <vt:lpstr>GLAVNI (STATISTIČKI) POSLOVNI PROCESI</vt:lpstr>
    </vt:vector>
  </TitlesOfParts>
  <Company>SURS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(STATISTIČKI) POSLOVNI PROCESI</dc:title>
  <dc:creator>Rudi Seljak</dc:creator>
  <cp:lastModifiedBy>Čizmović Žaklina</cp:lastModifiedBy>
  <cp:revision>2</cp:revision>
  <cp:lastPrinted>2013-03-04T09:44:00Z</cp:lastPrinted>
  <dcterms:created xsi:type="dcterms:W3CDTF">2015-02-04T09:24:00Z</dcterms:created>
  <dcterms:modified xsi:type="dcterms:W3CDTF">2015-02-04T09:24:00Z</dcterms:modified>
</cp:coreProperties>
</file>